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8" w:rsidRDefault="00817EF4" w:rsidP="00BB1085">
      <w:pPr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Galata</w:t>
      </w:r>
      <w:r w:rsidR="00F63094">
        <w:rPr>
          <w:b/>
          <w:sz w:val="24"/>
        </w:rPr>
        <w:t>saray Üniversitesi İktisadi ve İ</w:t>
      </w:r>
      <w:r>
        <w:rPr>
          <w:b/>
          <w:sz w:val="24"/>
        </w:rPr>
        <w:t>dari Bilimler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285B31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PROFESÖR</w:t>
      </w:r>
      <w:r w:rsidR="00817EF4">
        <w:rPr>
          <w:b/>
          <w:sz w:val="24"/>
        </w:rPr>
        <w:t xml:space="preserve"> kadrosuna başvuru için puanlama tablosu</w:t>
      </w:r>
    </w:p>
    <w:p w:rsidR="00BB1085" w:rsidRDefault="00BB1085" w:rsidP="00D73362">
      <w:pPr>
        <w:ind w:left="0" w:firstLine="0"/>
      </w:pPr>
    </w:p>
    <w:p w:rsidR="009F0F34" w:rsidRDefault="00817EF4" w:rsidP="009F0F34">
      <w:pPr>
        <w:ind w:left="0" w:firstLine="0"/>
      </w:pPr>
      <w:r>
        <w:t xml:space="preserve">Galatasaray Üniversitesi </w:t>
      </w:r>
      <w:r w:rsidRPr="00817EF4">
        <w:rPr>
          <w:b/>
        </w:rPr>
        <w:t xml:space="preserve">İktisadi ve İdari Bilimler Fakültesi’nde </w:t>
      </w:r>
      <w:r w:rsidR="00285B31">
        <w:rPr>
          <w:b/>
        </w:rPr>
        <w:t>profesör</w:t>
      </w:r>
      <w:r>
        <w:t xml:space="preserve"> kadrosuna yapılan başvurularda adayın, </w:t>
      </w:r>
      <w:r w:rsidR="009F0F34">
        <w:t>aşağıdaki çalışmalara verilen birim</w:t>
      </w:r>
      <w:r w:rsidR="00F63094">
        <w:t xml:space="preserve"> puanlar esas alınmak suretiyle,</w:t>
      </w:r>
      <w:r w:rsidR="009F0F34">
        <w:t xml:space="preserve"> </w:t>
      </w:r>
      <w:r w:rsidRPr="00817EF4">
        <w:rPr>
          <w:b/>
          <w:u w:val="single"/>
        </w:rPr>
        <w:t>sosyal, beşeri ve idari bilimler temel alanında</w:t>
      </w:r>
      <w:r w:rsidRPr="00D05357">
        <w:t xml:space="preserve"> </w:t>
      </w:r>
      <w:r w:rsidR="00285B31">
        <w:rPr>
          <w:u w:val="single"/>
        </w:rPr>
        <w:t xml:space="preserve">doçent </w:t>
      </w:r>
      <w:r w:rsidR="009F0F34" w:rsidRPr="00817EF4">
        <w:rPr>
          <w:u w:val="single"/>
        </w:rPr>
        <w:t>unvanının alınmasından sonra</w:t>
      </w:r>
      <w:r w:rsidR="009F0F34">
        <w:t xml:space="preserve"> gerçekleştirilen çalışmalardan elde edilmiş olması kaydıyla, </w:t>
      </w:r>
      <w:r w:rsidR="009F0F34">
        <w:rPr>
          <w:b/>
        </w:rPr>
        <w:t>asgari</w:t>
      </w:r>
      <w:r w:rsidR="009F0F34" w:rsidRPr="00E67502">
        <w:rPr>
          <w:b/>
        </w:rPr>
        <w:t xml:space="preserve"> yüz (100)</w:t>
      </w:r>
      <w:r w:rsidR="009F0F34">
        <w:t xml:space="preserve"> </w:t>
      </w:r>
      <w:r w:rsidR="009F0F34" w:rsidRPr="00EE4D57">
        <w:rPr>
          <w:b/>
        </w:rPr>
        <w:t>puan</w:t>
      </w:r>
      <w:r w:rsidR="009F0F34">
        <w:t xml:space="preserve"> karşılığı bilimsel etkinlikte bulunulmuş olması gerekir. </w:t>
      </w:r>
      <w:r w:rsidR="009F0F34" w:rsidRPr="0070281D">
        <w:t>Çalışmalar tabloda sadece bir bölümde yazılarak puanlandırılır.</w:t>
      </w:r>
    </w:p>
    <w:p w:rsidR="00D73362" w:rsidRDefault="00D73362" w:rsidP="00D73362">
      <w:pPr>
        <w:ind w:left="0" w:firstLine="0"/>
      </w:pPr>
    </w:p>
    <w:p w:rsidR="00B34816" w:rsidRDefault="00344EE5" w:rsidP="00344EE5">
      <w:pPr>
        <w:ind w:left="0" w:firstLine="0"/>
      </w:pPr>
      <w:r>
        <w:t>Tek yazarlı yayınlarda (makale, kitap, bildiri) yazar tam puan alır. Çok yazarlı yayınlarda puan yazarlar arasında eşit olarak bölünür.</w:t>
      </w:r>
    </w:p>
    <w:p w:rsidR="00AA7931" w:rsidRDefault="00AA7931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26CB5" w:rsidTr="004A7C6D">
        <w:trPr>
          <w:trHeight w:val="567"/>
        </w:trPr>
        <w:tc>
          <w:tcPr>
            <w:tcW w:w="9067" w:type="dxa"/>
            <w:gridSpan w:val="4"/>
            <w:vAlign w:val="center"/>
          </w:tcPr>
          <w:p w:rsidR="00D26CB5" w:rsidRPr="00797D4D" w:rsidRDefault="00D05357" w:rsidP="00697603">
            <w:pPr>
              <w:ind w:left="0" w:firstLine="0"/>
              <w:jc w:val="center"/>
              <w:rPr>
                <w:b/>
                <w:i/>
              </w:rPr>
            </w:pPr>
            <w:r w:rsidRPr="00797D4D">
              <w:rPr>
                <w:b/>
                <w:i/>
              </w:rPr>
              <w:t xml:space="preserve">Başvurulan bilim alanı ile ilgili ve </w:t>
            </w:r>
            <w:r w:rsidRPr="00797D4D">
              <w:rPr>
                <w:b/>
                <w:i/>
                <w:u w:val="single"/>
              </w:rPr>
              <w:t>doçent unvanı aldıktan sonra</w:t>
            </w:r>
            <w:r w:rsidRPr="00797D4D">
              <w:rPr>
                <w:b/>
                <w:i/>
              </w:rPr>
              <w:t xml:space="preserve"> olmak kaydıyla: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SCI‐Expanded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D26CB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D26CB5">
              <w:t>*</w:t>
            </w:r>
            <w:r w:rsidR="00344EE5">
              <w:t xml:space="preserve">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D26CB5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D26CB5" w:rsidTr="00DB02EE">
        <w:trPr>
          <w:trHeight w:val="567"/>
        </w:trPr>
        <w:tc>
          <w:tcPr>
            <w:tcW w:w="5722" w:type="dxa"/>
            <w:vAlign w:val="center"/>
          </w:tcPr>
          <w:p w:rsidR="00D26CB5" w:rsidRPr="00426679" w:rsidRDefault="00D26CB5" w:rsidP="00D26CB5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</w:rPr>
              <w:tab/>
            </w:r>
            <w:r w:rsidRPr="00F75F6B">
              <w:t>Bu</w:t>
            </w:r>
            <w:r>
              <w:t xml:space="preserve"> maddenin b bendi dışında </w:t>
            </w:r>
            <w:r w:rsidR="007763C6">
              <w:t>uluslararası alan endekslerinde</w:t>
            </w:r>
            <w:r>
              <w:t xml:space="preserve"> 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D26CB5" w:rsidRPr="00426679" w:rsidRDefault="00D26CB5" w:rsidP="00D26CB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D26CB5" w:rsidRDefault="00D26CB5" w:rsidP="00D26CB5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26CB5" w:rsidRDefault="00D26CB5" w:rsidP="00D26CB5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D26CB5" w:rsidRDefault="00D26CB5" w:rsidP="00B34AF8">
      <w:pPr>
        <w:spacing w:line="240" w:lineRule="auto"/>
        <w:ind w:left="0" w:firstLine="0"/>
      </w:pPr>
      <w:r>
        <w:t>* ISI Database'e giren ilgili e</w:t>
      </w:r>
      <w:r w:rsidRPr="00344EE5">
        <w:t>ndeksler veya SCOPUS</w:t>
      </w:r>
    </w:p>
    <w:p w:rsidR="003C0FF0" w:rsidRDefault="003C0FF0" w:rsidP="00B34AF8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:rsidTr="005B4C76">
        <w:tc>
          <w:tcPr>
            <w:tcW w:w="5651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1E22FA" w:rsidTr="00540039">
        <w:trPr>
          <w:trHeight w:val="567"/>
        </w:trPr>
        <w:tc>
          <w:tcPr>
            <w:tcW w:w="9067" w:type="dxa"/>
            <w:gridSpan w:val="4"/>
            <w:vAlign w:val="center"/>
          </w:tcPr>
          <w:p w:rsidR="001E22FA" w:rsidRPr="00797D4D" w:rsidRDefault="00D05357" w:rsidP="001E22FA">
            <w:pPr>
              <w:ind w:left="0" w:firstLine="0"/>
              <w:jc w:val="center"/>
              <w:rPr>
                <w:b/>
                <w:i/>
              </w:rPr>
            </w:pPr>
            <w:r w:rsidRPr="00797D4D">
              <w:rPr>
                <w:b/>
                <w:i/>
              </w:rPr>
              <w:t xml:space="preserve">Başvurulan bilim alanı ile ilgili ve </w:t>
            </w:r>
            <w:r w:rsidRPr="00797D4D">
              <w:rPr>
                <w:b/>
                <w:i/>
                <w:u w:val="single"/>
              </w:rPr>
              <w:t>doçent unvanı aldıktan sonra</w:t>
            </w:r>
            <w:r w:rsidRPr="00797D4D">
              <w:rPr>
                <w:b/>
                <w:i/>
              </w:rPr>
              <w:t xml:space="preserve"> olmak kaydıyla:</w:t>
            </w: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8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874FFC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874FFC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4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DB02EE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AA7931" w:rsidRDefault="00091BDF" w:rsidP="001E22FA">
      <w:pPr>
        <w:spacing w:before="60" w:line="240" w:lineRule="auto"/>
        <w:ind w:left="0" w:firstLine="0"/>
      </w:pPr>
      <w:r w:rsidRPr="00091BDF">
        <w:t xml:space="preserve">Bu maddenin </w:t>
      </w:r>
      <w:r w:rsidRPr="0017460A">
        <w:rPr>
          <w:b/>
          <w:u w:val="single"/>
        </w:rPr>
        <w:t>en az ikisi</w:t>
      </w:r>
      <w:r w:rsidRPr="00091BDF">
        <w:t xml:space="preserve"> 2</w:t>
      </w:r>
      <w:r w:rsidR="002F59DB">
        <w:t>.</w:t>
      </w:r>
      <w:r w:rsidRPr="00091BDF">
        <w:t xml:space="preserve">a kapsamında olmak üzere </w:t>
      </w:r>
      <w:r w:rsidRPr="0017460A">
        <w:rPr>
          <w:b/>
          <w:u w:val="single"/>
        </w:rPr>
        <w:t xml:space="preserve">en az </w:t>
      </w:r>
      <w:r w:rsidR="000A6798">
        <w:rPr>
          <w:b/>
          <w:u w:val="single"/>
        </w:rPr>
        <w:t>üç</w:t>
      </w:r>
      <w:r w:rsidRPr="0017460A">
        <w:rPr>
          <w:b/>
          <w:u w:val="single"/>
        </w:rPr>
        <w:t xml:space="preserve"> yayın</w:t>
      </w:r>
      <w:r w:rsidRPr="00091BDF">
        <w:t xml:space="preserve"> yapmak zorunludur.</w:t>
      </w:r>
      <w:r w:rsidR="0025415A">
        <w:t xml:space="preserve"> </w:t>
      </w:r>
      <w:r w:rsidRPr="00091BDF">
        <w:t>Yabancı uyruklu adaylar</w:t>
      </w:r>
      <w:r w:rsidR="00344EE5">
        <w:t xml:space="preserve"> </w:t>
      </w:r>
      <w:r w:rsidR="00344EE5" w:rsidRPr="00344EE5">
        <w:t>ile yurtdışı doçentlik denkliği başvurusu yapan adaylar</w:t>
      </w:r>
      <w:r w:rsidRPr="00091BDF">
        <w:t>, ULAKBİM tarafından taranan ulusal hakemli dergilerde yayımlanmış makale koşulunu sağlayamamaları durumunda, bunun yerine aynı sayıdaki yayını 1</w:t>
      </w:r>
      <w:r w:rsidR="00344EE5">
        <w:t>.</w:t>
      </w:r>
      <w:r w:rsidRPr="00091BDF">
        <w:t>a veya 1</w:t>
      </w:r>
      <w:r w:rsidR="00344EE5">
        <w:t>.</w:t>
      </w:r>
      <w:r w:rsidRPr="00091BDF">
        <w:t>b kapsamında sağlayacaklardır.</w:t>
      </w:r>
      <w:r w:rsidR="00AA7931"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797D4D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A92336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Pr="00797D4D" w:rsidRDefault="00D05357" w:rsidP="00697603">
            <w:pPr>
              <w:ind w:left="0" w:firstLine="0"/>
              <w:jc w:val="center"/>
              <w:rPr>
                <w:b/>
                <w:i/>
              </w:rPr>
            </w:pPr>
            <w:r w:rsidRPr="00797D4D">
              <w:rPr>
                <w:b/>
                <w:i/>
              </w:rPr>
              <w:t xml:space="preserve">Başvurulan bilim alanı ile ilgili ve </w:t>
            </w:r>
            <w:r w:rsidRPr="00797D4D">
              <w:rPr>
                <w:b/>
                <w:i/>
                <w:u w:val="single"/>
              </w:rPr>
              <w:t>doçent unvanı aldıktan sonra</w:t>
            </w:r>
            <w:r w:rsidRPr="00797D4D">
              <w:rPr>
                <w:b/>
                <w:i/>
              </w:rPr>
              <w:t xml:space="preserve"> olmak kaydıyla: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>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>lusal yayınevleri tarafından yayımlanmış kitap</w:t>
            </w:r>
            <w:r w:rsidR="00344EE5">
              <w:t xml:space="preserve"> editörlüğü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E30E87" w:rsidRDefault="0017460A" w:rsidP="000A6798">
      <w:pPr>
        <w:spacing w:before="60" w:after="120" w:line="240" w:lineRule="auto"/>
        <w:ind w:left="0" w:firstLine="0"/>
      </w:pPr>
      <w:r w:rsidRPr="0017460A">
        <w:t xml:space="preserve">Bu madde kapsamında sadece ders kitabı niteliği dışındaki özgün bilimsel kitaplar puanlanabilir; aynı kitaptaki bölümlerden </w:t>
      </w:r>
      <w:r w:rsidR="00C63E30">
        <w:rPr>
          <w:b/>
          <w:u w:val="single"/>
        </w:rPr>
        <w:t>sadece</w:t>
      </w:r>
      <w:r w:rsidRPr="004C55A8">
        <w:rPr>
          <w:b/>
          <w:u w:val="single"/>
        </w:rPr>
        <w:t xml:space="preserve"> </w:t>
      </w:r>
      <w:r w:rsidR="00C63E30">
        <w:rPr>
          <w:b/>
          <w:u w:val="single"/>
        </w:rPr>
        <w:t>biri</w:t>
      </w:r>
      <w:r w:rsidRPr="0017460A">
        <w:t xml:space="preserve"> dikkate alınır. Alana özgü ansiklopedi maddelerinin üç veya daha çok maddesi </w:t>
      </w:r>
      <w:r w:rsidRPr="00697603">
        <w:rPr>
          <w:b/>
          <w:u w:val="single"/>
        </w:rPr>
        <w:t>bir</w:t>
      </w:r>
      <w:r w:rsidRPr="0017460A">
        <w:t xml:space="preserve"> kitap bölümü kabul edilir. </w:t>
      </w:r>
      <w:r w:rsidR="00F81B5C">
        <w:t>4</w:t>
      </w:r>
      <w:r w:rsidR="00344EE5">
        <w:t>.</w:t>
      </w:r>
      <w:r w:rsidRPr="0017460A">
        <w:t>a</w:t>
      </w:r>
      <w:r w:rsidR="00F81B5C">
        <w:t xml:space="preserve"> ve 4</w:t>
      </w:r>
      <w:r w:rsidR="00C63E30">
        <w:t xml:space="preserve">.c kapsamında </w:t>
      </w:r>
      <w:r w:rsidR="00C63E30" w:rsidRPr="00D9405D">
        <w:rPr>
          <w:b/>
          <w:u w:val="single"/>
        </w:rPr>
        <w:t>en az bir</w:t>
      </w:r>
      <w:r w:rsidR="00685534">
        <w:t xml:space="preserve"> yayın veya 4.b ve 4</w:t>
      </w:r>
      <w:r w:rsidR="00C63E30">
        <w:t xml:space="preserve">.d kapsamında </w:t>
      </w:r>
      <w:r w:rsidRPr="0017460A">
        <w:rPr>
          <w:b/>
          <w:u w:val="single"/>
        </w:rPr>
        <w:t xml:space="preserve">en az </w:t>
      </w:r>
      <w:r w:rsidR="00C63E30">
        <w:rPr>
          <w:b/>
          <w:u w:val="single"/>
        </w:rPr>
        <w:t>iki</w:t>
      </w:r>
      <w:r w:rsidRPr="00D9405D">
        <w:rPr>
          <w:b/>
        </w:rPr>
        <w:t xml:space="preserve"> </w:t>
      </w:r>
      <w:r w:rsidRPr="00D9405D">
        <w:t>yayın</w:t>
      </w:r>
      <w:r w:rsidRPr="0017460A">
        <w:t xml:space="preserve"> zorunludur.</w:t>
      </w:r>
    </w:p>
    <w:p w:rsidR="00F81B5C" w:rsidRDefault="00F81B5C" w:rsidP="00797D4D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2"/>
        <w:gridCol w:w="576"/>
        <w:gridCol w:w="758"/>
        <w:gridCol w:w="801"/>
      </w:tblGrid>
      <w:tr w:rsidR="00426679" w:rsidTr="00DB02EE">
        <w:tc>
          <w:tcPr>
            <w:tcW w:w="6932" w:type="dxa"/>
            <w:vAlign w:val="center"/>
          </w:tcPr>
          <w:p w:rsidR="00426679" w:rsidRPr="003B50D9" w:rsidRDefault="00797D4D" w:rsidP="00F81B5C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426679" w:rsidRPr="00E30E87">
              <w:rPr>
                <w:b/>
              </w:rPr>
              <w:t xml:space="preserve">. </w:t>
            </w:r>
            <w:r w:rsidR="00426679">
              <w:rPr>
                <w:b/>
              </w:rPr>
              <w:t>ATIF</w:t>
            </w:r>
            <w:r w:rsidR="00DF5DFC">
              <w:rPr>
                <w:b/>
              </w:rPr>
              <w:t>LAR</w:t>
            </w:r>
          </w:p>
        </w:tc>
        <w:tc>
          <w:tcPr>
            <w:tcW w:w="576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426679" w:rsidRDefault="00C7329E" w:rsidP="00EE5868">
            <w:pPr>
              <w:ind w:left="0" w:firstLine="0"/>
              <w:jc w:val="center"/>
            </w:pPr>
            <w:r>
              <w:rPr>
                <w:b/>
              </w:rPr>
              <w:t>Atıf Sayısı</w:t>
            </w:r>
          </w:p>
        </w:tc>
        <w:tc>
          <w:tcPr>
            <w:tcW w:w="801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05357" w:rsidTr="00D05357">
        <w:trPr>
          <w:trHeight w:val="567"/>
        </w:trPr>
        <w:tc>
          <w:tcPr>
            <w:tcW w:w="9067" w:type="dxa"/>
            <w:gridSpan w:val="4"/>
            <w:vAlign w:val="center"/>
          </w:tcPr>
          <w:p w:rsidR="00D05357" w:rsidRPr="00797D4D" w:rsidRDefault="00D05357" w:rsidP="00D05357">
            <w:pPr>
              <w:ind w:left="0" w:firstLine="0"/>
              <w:jc w:val="center"/>
              <w:rPr>
                <w:b/>
                <w:i/>
              </w:rPr>
            </w:pPr>
            <w:r w:rsidRPr="00797D4D">
              <w:rPr>
                <w:b/>
                <w:i/>
              </w:rPr>
              <w:t xml:space="preserve">Tüm yayınlara </w:t>
            </w:r>
            <w:r w:rsidRPr="00797D4D">
              <w:rPr>
                <w:b/>
                <w:i/>
                <w:u w:val="single"/>
              </w:rPr>
              <w:t>doçent unvanı aldıktan sonra</w:t>
            </w:r>
            <w:r w:rsidRPr="00797D4D">
              <w:rPr>
                <w:b/>
                <w:i/>
              </w:rPr>
              <w:t xml:space="preserve"> yapılan atıflar olmak kaydıyla:</w:t>
            </w: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17460A">
              <w:t xml:space="preserve">SCI, SCI‐Expanded, SSCI ve AHCI tarafından taranan dergilerde; </w:t>
            </w:r>
            <w:r w:rsidR="000A6798">
              <w:t>U</w:t>
            </w:r>
            <w:r w:rsidR="0017460A">
              <w:t>luslararası yayınevleri tarafından yayımlanmış kitaplarda yayımlanan ve adayın yazar olarak yer almadığı yayınlardan her birinde, metin içindeki</w:t>
            </w:r>
            <w:r w:rsidR="00C7329E">
              <w:t xml:space="preserve"> </w:t>
            </w:r>
            <w:r w:rsidR="0017460A">
              <w:t>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17460A" w:rsidRPr="0017460A">
              <w:t xml:space="preserve">SCI, SCI‐Expanded, SSCI ve AHCI dışındaki endeksler tarafından taranan dergilerde; </w:t>
            </w:r>
            <w:r w:rsidR="000A6798">
              <w:t>U</w:t>
            </w:r>
            <w:r w:rsidR="0017460A" w:rsidRPr="0017460A">
              <w:t>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D05357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17460A" w:rsidRPr="0017460A">
              <w:t xml:space="preserve">Ulusal </w:t>
            </w:r>
            <w:r w:rsidR="00D05357">
              <w:t>h</w:t>
            </w:r>
            <w:r w:rsidR="0017460A" w:rsidRPr="0017460A">
              <w:t xml:space="preserve">akemli dergilerde; </w:t>
            </w:r>
            <w:r w:rsidR="000A6798">
              <w:t>U</w:t>
            </w:r>
            <w:r w:rsidR="0017460A" w:rsidRPr="0017460A">
              <w:t>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DB02EE" w:rsidTr="00DB02E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Default="00DB02EE" w:rsidP="00EE5868">
            <w:pPr>
              <w:ind w:left="0" w:firstLine="0"/>
              <w:jc w:val="center"/>
            </w:pPr>
          </w:p>
        </w:tc>
      </w:tr>
    </w:tbl>
    <w:p w:rsidR="00797D4D" w:rsidRDefault="00E00CDE" w:rsidP="00CE3BF4">
      <w:pPr>
        <w:spacing w:before="60" w:line="240" w:lineRule="auto"/>
        <w:ind w:left="0" w:firstLine="0"/>
      </w:pPr>
      <w:r w:rsidRPr="00E00CDE">
        <w:t xml:space="preserve">Bu madde kapsamında </w:t>
      </w:r>
      <w:r w:rsidR="000A6798">
        <w:rPr>
          <w:b/>
          <w:u w:val="single"/>
        </w:rPr>
        <w:t>en az 4</w:t>
      </w:r>
      <w:r w:rsidRPr="00E00CDE">
        <w:rPr>
          <w:b/>
          <w:u w:val="single"/>
        </w:rPr>
        <w:t xml:space="preserve"> puan</w:t>
      </w:r>
      <w:r w:rsidRPr="00E00CDE">
        <w:t xml:space="preserve"> alınması zorunludur.</w:t>
      </w:r>
      <w:r w:rsidR="000A6798">
        <w:t xml:space="preserve"> Bu madde kapsamında </w:t>
      </w:r>
      <w:r w:rsidR="000A6798" w:rsidRPr="000A6798">
        <w:rPr>
          <w:b/>
          <w:u w:val="single"/>
        </w:rPr>
        <w:t>en fazla 20 puan</w:t>
      </w:r>
      <w:r w:rsidR="000A6798">
        <w:t xml:space="preserve"> alınabilir.</w:t>
      </w:r>
    </w:p>
    <w:p w:rsidR="00797D4D" w:rsidRDefault="00797D4D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797D4D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EE78DC" w:rsidRPr="00E30E87">
              <w:rPr>
                <w:b/>
              </w:rPr>
              <w:t xml:space="preserve">. </w:t>
            </w:r>
            <w:r w:rsidR="00EE78DC" w:rsidRPr="00EE78DC">
              <w:rPr>
                <w:b/>
              </w:rPr>
              <w:t>LİSANSÜSTÜ TEZ DANIŞMANLIĞI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847761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Pr="00797D4D" w:rsidRDefault="00D05357" w:rsidP="00697603">
            <w:pPr>
              <w:ind w:left="0" w:firstLine="0"/>
              <w:jc w:val="center"/>
              <w:rPr>
                <w:b/>
                <w:i/>
              </w:rPr>
            </w:pPr>
            <w:r w:rsidRPr="00797D4D">
              <w:rPr>
                <w:b/>
                <w:i/>
              </w:rPr>
              <w:t xml:space="preserve">Adayın </w:t>
            </w:r>
            <w:r w:rsidRPr="00797D4D">
              <w:rPr>
                <w:b/>
                <w:i/>
                <w:u w:val="single"/>
              </w:rPr>
              <w:t>doçent unvanı aldıktan sonra</w:t>
            </w:r>
            <w:r w:rsidRPr="00797D4D">
              <w:rPr>
                <w:b/>
                <w:i/>
              </w:rPr>
              <w:t xml:space="preserve"> danışmanlığını yürüttüğü </w:t>
            </w:r>
            <w:r w:rsidRPr="00797D4D">
              <w:rPr>
                <w:b/>
                <w:i/>
                <w:u w:val="single"/>
              </w:rPr>
              <w:t>tamamlanan</w:t>
            </w:r>
            <w:r w:rsidRPr="00797D4D">
              <w:rPr>
                <w:b/>
                <w:i/>
              </w:rPr>
              <w:t xml:space="preserve"> lisansüstü tezlerden</w:t>
            </w: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EE78DC">
              <w:t>Doktora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EE78DC">
              <w:t>Yüksek lisans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AA429D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AA7931" w:rsidRDefault="00EE78DC" w:rsidP="00907B83">
      <w:pPr>
        <w:spacing w:before="60" w:line="240" w:lineRule="auto"/>
        <w:ind w:left="0" w:firstLine="0"/>
      </w:pPr>
      <w:r w:rsidRPr="00EE78DC">
        <w:t xml:space="preserve">Bu madde kapsamında </w:t>
      </w:r>
      <w:r w:rsidRPr="00DB02EE">
        <w:rPr>
          <w:b/>
          <w:u w:val="single"/>
        </w:rPr>
        <w:t>en fazla 10 puan</w:t>
      </w:r>
      <w:r>
        <w:t xml:space="preserve"> </w:t>
      </w:r>
      <w:r w:rsidRPr="00EE78DC">
        <w:t>alınabilir. İkinci/eş danışman olması durumunda asıl danışman a ve b için öngörülen puanların tamamını, ikinci danışman ise yarısını alır.</w:t>
      </w:r>
    </w:p>
    <w:p w:rsidR="00D05357" w:rsidRDefault="00D05357" w:rsidP="00907B83">
      <w:pPr>
        <w:spacing w:before="60" w:line="240" w:lineRule="auto"/>
        <w:ind w:left="0" w:firstLine="0"/>
      </w:pPr>
    </w:p>
    <w:p w:rsidR="007C4531" w:rsidRDefault="007C4531" w:rsidP="00907B83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797D4D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EE78DC" w:rsidRPr="00E30E87">
              <w:rPr>
                <w:b/>
              </w:rPr>
              <w:t xml:space="preserve">. </w:t>
            </w:r>
            <w:r w:rsidR="00AA429D" w:rsidRPr="00AA429D">
              <w:rPr>
                <w:b/>
              </w:rPr>
              <w:t>BİLİMSEL ARAŞTIRMA PROJESİ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05357" w:rsidTr="0098776D">
        <w:trPr>
          <w:trHeight w:val="567"/>
        </w:trPr>
        <w:tc>
          <w:tcPr>
            <w:tcW w:w="9067" w:type="dxa"/>
            <w:gridSpan w:val="4"/>
            <w:vAlign w:val="center"/>
          </w:tcPr>
          <w:p w:rsidR="00D05357" w:rsidRPr="00797D4D" w:rsidRDefault="00D05357" w:rsidP="00EE5868">
            <w:pPr>
              <w:ind w:left="0" w:firstLine="0"/>
              <w:jc w:val="center"/>
              <w:rPr>
                <w:b/>
                <w:i/>
              </w:rPr>
            </w:pPr>
            <w:r w:rsidRPr="00797D4D">
              <w:rPr>
                <w:b/>
                <w:i/>
                <w:u w:val="single"/>
              </w:rPr>
              <w:t>Doçent unvanı aldıktan sonra</w:t>
            </w:r>
            <w:r w:rsidRPr="00797D4D">
              <w:rPr>
                <w:b/>
                <w:i/>
              </w:rPr>
              <w:t xml:space="preserve"> olmak kaydıyla:</w:t>
            </w: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AA429D">
              <w:t>Devam eden veya başarı ile tamamlanmış AB Çerçeve Programı bilimsel araştırma projesinde koordinatör/baş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AA429D">
              <w:t>Devam eden veya başarı ile tamamlanmış AB Çerçeve Programı bilimsel araştırma projesinde ortak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EE5868">
        <w:trPr>
          <w:trHeight w:val="567"/>
        </w:trPr>
        <w:tc>
          <w:tcPr>
            <w:tcW w:w="5719" w:type="dxa"/>
            <w:vAlign w:val="center"/>
          </w:tcPr>
          <w:p w:rsidR="00AA429D" w:rsidRPr="00426679" w:rsidRDefault="00AA429D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Pr="00AA429D">
              <w:t xml:space="preserve">Devam eden veya başarı ile tamamlanmış a ve b dışındaki uluslararası destekli bilimsel araştırma projelerinde (derleme ve rapor hazırlama çalışmaları hariç) </w:t>
            </w:r>
            <w:r w:rsidR="000A6798">
              <w:t>görev a</w:t>
            </w:r>
            <w:r w:rsidRPr="00AA429D">
              <w:t>lmak</w:t>
            </w:r>
          </w:p>
        </w:tc>
        <w:tc>
          <w:tcPr>
            <w:tcW w:w="576" w:type="dxa"/>
            <w:vAlign w:val="center"/>
          </w:tcPr>
          <w:p w:rsidR="00AA429D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  <w:tr w:rsidR="00641C9E" w:rsidTr="00EE5868">
        <w:trPr>
          <w:trHeight w:val="567"/>
        </w:trPr>
        <w:tc>
          <w:tcPr>
            <w:tcW w:w="5719" w:type="dxa"/>
            <w:vAlign w:val="center"/>
          </w:tcPr>
          <w:p w:rsidR="00641C9E" w:rsidRDefault="00641C9E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41C9E">
              <w:rPr>
                <w:b/>
              </w:rPr>
              <w:t xml:space="preserve">d) </w:t>
            </w:r>
            <w:r w:rsidRPr="00641C9E">
              <w:t xml:space="preserve">Üniversiteler dışındaki kamu kurumlarıyla yapılan başarıyla tamamlanan veya yürütülen bilimsel araştırma projelerinde </w:t>
            </w:r>
            <w:r w:rsidR="000A6798">
              <w:t>görev</w:t>
            </w:r>
            <w:r w:rsidRPr="00641C9E">
              <w:t xml:space="preserve"> olmak</w:t>
            </w:r>
          </w:p>
        </w:tc>
        <w:tc>
          <w:tcPr>
            <w:tcW w:w="576" w:type="dxa"/>
            <w:vAlign w:val="center"/>
          </w:tcPr>
          <w:p w:rsidR="00641C9E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</w:tr>
      <w:tr w:rsidR="00AA429D" w:rsidTr="00707DC2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EE78DC" w:rsidRDefault="00641C9E" w:rsidP="00647B38">
      <w:pPr>
        <w:spacing w:before="60" w:line="240" w:lineRule="auto"/>
        <w:ind w:left="0" w:firstLine="0"/>
      </w:pPr>
      <w:r w:rsidRPr="00641C9E">
        <w:t xml:space="preserve">Bu maddeden </w:t>
      </w:r>
      <w:r w:rsidRPr="00641C9E">
        <w:rPr>
          <w:b/>
          <w:u w:val="single"/>
        </w:rPr>
        <w:t>en fazla 20 puan</w:t>
      </w:r>
      <w:r w:rsidRPr="00641C9E">
        <w:t xml:space="preserve"> alınabilir.</w:t>
      </w:r>
    </w:p>
    <w:p w:rsidR="00797D4D" w:rsidRDefault="00797D4D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797D4D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8172C" w:rsidTr="00E21F3B">
        <w:trPr>
          <w:trHeight w:val="567"/>
        </w:trPr>
        <w:tc>
          <w:tcPr>
            <w:tcW w:w="9067" w:type="dxa"/>
            <w:gridSpan w:val="4"/>
            <w:vAlign w:val="center"/>
          </w:tcPr>
          <w:p w:rsidR="0038172C" w:rsidRPr="00797D4D" w:rsidRDefault="00D05357" w:rsidP="00EE5868">
            <w:pPr>
              <w:ind w:left="0" w:firstLine="0"/>
              <w:jc w:val="center"/>
              <w:rPr>
                <w:b/>
                <w:i/>
              </w:rPr>
            </w:pPr>
            <w:r w:rsidRPr="00797D4D">
              <w:rPr>
                <w:b/>
                <w:i/>
              </w:rPr>
              <w:t xml:space="preserve">Başvurulan bilim alanı ile ilgili ve </w:t>
            </w:r>
            <w:r w:rsidRPr="00797D4D">
              <w:rPr>
                <w:b/>
                <w:i/>
                <w:u w:val="single"/>
              </w:rPr>
              <w:t>doçent unvanı aldıktan sonra</w:t>
            </w:r>
            <w:r w:rsidRPr="00797D4D">
              <w:rPr>
                <w:b/>
                <w:i/>
              </w:rPr>
              <w:t xml:space="preserve"> olmak kaydıyla: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641C9E" w:rsidRDefault="00513412" w:rsidP="00647B38">
      <w:pPr>
        <w:spacing w:before="60" w:line="240" w:lineRule="auto"/>
        <w:ind w:left="0" w:firstLine="0"/>
      </w:pPr>
      <w:r>
        <w:t>Bu madde kapsamında</w:t>
      </w:r>
      <w:r w:rsidRPr="00513412">
        <w:rPr>
          <w:u w:val="single"/>
        </w:rPr>
        <w:t xml:space="preserve"> </w:t>
      </w:r>
      <w:r w:rsidRPr="00513412">
        <w:rPr>
          <w:b/>
          <w:u w:val="single"/>
        </w:rPr>
        <w:t>en az 5 puan</w:t>
      </w:r>
      <w:r w:rsidRPr="00513412">
        <w:rPr>
          <w:u w:val="single"/>
        </w:rPr>
        <w:t xml:space="preserve"> </w:t>
      </w:r>
      <w:r>
        <w:t xml:space="preserve">almak zorunludur, </w:t>
      </w:r>
      <w:r w:rsidRPr="00513412">
        <w:rPr>
          <w:b/>
          <w:u w:val="single"/>
        </w:rPr>
        <w:t>en fazla 10 puan</w:t>
      </w:r>
      <w:r>
        <w:t xml:space="preserve"> alınabilir. Aynı toplantıda sunulan en fazla bir bildiri puanlanır.</w:t>
      </w:r>
    </w:p>
    <w:p w:rsidR="00513412" w:rsidRDefault="00513412" w:rsidP="00513412">
      <w:pPr>
        <w:spacing w:line="240" w:lineRule="auto"/>
        <w:ind w:left="0" w:firstLine="0"/>
      </w:pPr>
    </w:p>
    <w:p w:rsidR="00513412" w:rsidRDefault="00513412" w:rsidP="00513412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6"/>
        <w:gridCol w:w="582"/>
        <w:gridCol w:w="758"/>
        <w:gridCol w:w="801"/>
      </w:tblGrid>
      <w:tr w:rsidR="00513412" w:rsidTr="00AF40E5">
        <w:tc>
          <w:tcPr>
            <w:tcW w:w="6926" w:type="dxa"/>
            <w:vAlign w:val="center"/>
          </w:tcPr>
          <w:p w:rsidR="00513412" w:rsidRPr="003B50D9" w:rsidRDefault="00797D4D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EĞİTİM‐ÖĞRETİM FAALİYETİ</w:t>
            </w:r>
          </w:p>
        </w:tc>
        <w:tc>
          <w:tcPr>
            <w:tcW w:w="582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513412" w:rsidRDefault="00AF40E5" w:rsidP="00AF40E5">
            <w:pPr>
              <w:ind w:left="0" w:firstLine="0"/>
              <w:jc w:val="center"/>
            </w:pPr>
            <w:r>
              <w:rPr>
                <w:b/>
              </w:rPr>
              <w:t>Ders Sayısı</w:t>
            </w:r>
            <w:r w:rsidR="00513412">
              <w:t xml:space="preserve"> 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F5DFC" w:rsidTr="002B38F2">
        <w:trPr>
          <w:trHeight w:val="567"/>
        </w:trPr>
        <w:tc>
          <w:tcPr>
            <w:tcW w:w="9067" w:type="dxa"/>
            <w:gridSpan w:val="4"/>
            <w:vAlign w:val="center"/>
          </w:tcPr>
          <w:p w:rsidR="00DF5DFC" w:rsidRPr="00797D4D" w:rsidRDefault="00D05357" w:rsidP="00EE5868">
            <w:pPr>
              <w:ind w:left="0" w:firstLine="0"/>
              <w:jc w:val="center"/>
              <w:rPr>
                <w:b/>
                <w:i/>
              </w:rPr>
            </w:pPr>
            <w:r w:rsidRPr="00797D4D">
              <w:rPr>
                <w:b/>
                <w:i/>
                <w:u w:val="single"/>
              </w:rPr>
              <w:t>Doçent unvanını aldıktan</w:t>
            </w:r>
            <w:r w:rsidRPr="00797D4D">
              <w:rPr>
                <w:b/>
                <w:i/>
              </w:rPr>
              <w:t xml:space="preserve"> sonra açık, uzaktan veya yüz yüze ortamlarda verilmiş ders</w:t>
            </w: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>Bir dönem yüksek lisans veya doktora dersi</w:t>
            </w:r>
          </w:p>
        </w:tc>
        <w:tc>
          <w:tcPr>
            <w:tcW w:w="582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513412">
              <w:t>Bir dönem önlisans veya lisans dersi</w:t>
            </w:r>
          </w:p>
        </w:tc>
        <w:tc>
          <w:tcPr>
            <w:tcW w:w="582" w:type="dxa"/>
            <w:vAlign w:val="center"/>
          </w:tcPr>
          <w:p w:rsidR="00513412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3C0FF0" w:rsidRDefault="00513412" w:rsidP="00AA7931">
      <w:pPr>
        <w:spacing w:before="60" w:line="240" w:lineRule="auto"/>
        <w:ind w:left="0" w:firstLine="0"/>
      </w:pPr>
      <w:r>
        <w:t xml:space="preserve">Bu </w:t>
      </w:r>
      <w:r w:rsidRPr="00513412">
        <w:t xml:space="preserve">madde kapsamında </w:t>
      </w:r>
      <w:r w:rsidRPr="00513412">
        <w:rPr>
          <w:b/>
          <w:u w:val="single"/>
        </w:rPr>
        <w:t>en az 2 puan</w:t>
      </w:r>
      <w:r w:rsidRPr="00513412">
        <w:t xml:space="preserve"> almak </w:t>
      </w:r>
      <w:r w:rsidR="003C0FF0" w:rsidRPr="003C0FF0">
        <w:t xml:space="preserve">zorunludur, ancak </w:t>
      </w:r>
      <w:r w:rsidR="003C0FF0" w:rsidRPr="003C0FF0">
        <w:rPr>
          <w:b/>
          <w:u w:val="single"/>
        </w:rPr>
        <w:t>en fazla 4 puan</w:t>
      </w:r>
      <w:r w:rsidR="003C0FF0" w:rsidRPr="003C0FF0">
        <w:t xml:space="preserve"> alınabilir. Yurtiçi veya YÖK tarafından tanınan yurtdışı yükseköğretim kurumlarında </w:t>
      </w:r>
      <w:r w:rsidR="003C0FF0" w:rsidRPr="003C0FF0">
        <w:rPr>
          <w:b/>
          <w:u w:val="single"/>
        </w:rPr>
        <w:t>en az 2 yıl</w:t>
      </w:r>
      <w:r w:rsidR="003C0FF0" w:rsidRPr="003C0FF0">
        <w:t xml:space="preserve"> eğitim ve öğretim faaliyetinde bulunanlar </w:t>
      </w:r>
      <w:r w:rsidR="003C0FF0" w:rsidRPr="003C0FF0">
        <w:rPr>
          <w:b/>
          <w:u w:val="single"/>
        </w:rPr>
        <w:t>2 puan</w:t>
      </w:r>
      <w:r w:rsidR="003C0FF0" w:rsidRPr="003C0FF0">
        <w:t xml:space="preserve"> almış sayılır. </w:t>
      </w:r>
    </w:p>
    <w:p w:rsidR="00A36DBF" w:rsidRDefault="00A36DBF">
      <w:pPr>
        <w:rPr>
          <w:b/>
        </w:rPr>
      </w:pPr>
      <w:r>
        <w:rPr>
          <w:b/>
        </w:rPr>
        <w:br w:type="page"/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3084"/>
        <w:gridCol w:w="2723"/>
        <w:gridCol w:w="1418"/>
        <w:gridCol w:w="1417"/>
      </w:tblGrid>
      <w:tr w:rsidR="005C604E" w:rsidTr="009F0F34">
        <w:tc>
          <w:tcPr>
            <w:tcW w:w="3084" w:type="dxa"/>
          </w:tcPr>
          <w:p w:rsidR="005C604E" w:rsidRDefault="005C604E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2723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Asgari Puan</w:t>
            </w:r>
          </w:p>
        </w:tc>
        <w:tc>
          <w:tcPr>
            <w:tcW w:w="1418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Azami Puan</w:t>
            </w:r>
          </w:p>
        </w:tc>
        <w:tc>
          <w:tcPr>
            <w:tcW w:w="1417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2723" w:type="dxa"/>
            <w:vAlign w:val="center"/>
          </w:tcPr>
          <w:p w:rsidR="005C604E" w:rsidRPr="00797D4D" w:rsidRDefault="005C604E" w:rsidP="009F0F34">
            <w:pPr>
              <w:ind w:left="0" w:firstLine="0"/>
              <w:jc w:val="center"/>
              <w:rPr>
                <w:sz w:val="20"/>
              </w:rPr>
            </w:pPr>
            <w:r w:rsidRPr="00797D4D">
              <w:rPr>
                <w:sz w:val="20"/>
              </w:rPr>
              <w:t>en az ikisi 2</w:t>
            </w:r>
            <w:r w:rsidR="000A6798" w:rsidRPr="00797D4D">
              <w:rPr>
                <w:sz w:val="20"/>
              </w:rPr>
              <w:t>.</w:t>
            </w:r>
            <w:r w:rsidRPr="00797D4D">
              <w:rPr>
                <w:sz w:val="20"/>
              </w:rPr>
              <w:t>a kapsamında olmak</w:t>
            </w:r>
            <w:r w:rsidR="009F0F34" w:rsidRPr="00797D4D">
              <w:rPr>
                <w:sz w:val="20"/>
              </w:rPr>
              <w:t xml:space="preserve"> </w:t>
            </w:r>
            <w:r w:rsidRPr="00797D4D">
              <w:rPr>
                <w:sz w:val="20"/>
              </w:rPr>
              <w:t>üzere</w:t>
            </w:r>
            <w:r w:rsidR="009F0F34" w:rsidRPr="00797D4D">
              <w:rPr>
                <w:sz w:val="20"/>
              </w:rPr>
              <w:t xml:space="preserve"> </w:t>
            </w:r>
            <w:r w:rsidRPr="00797D4D">
              <w:rPr>
                <w:sz w:val="20"/>
              </w:rPr>
              <w:t xml:space="preserve">en az </w:t>
            </w:r>
            <w:r w:rsidR="000A6798" w:rsidRPr="00797D4D">
              <w:rPr>
                <w:sz w:val="20"/>
              </w:rPr>
              <w:t>üç</w:t>
            </w:r>
            <w:r w:rsidRPr="00797D4D">
              <w:rPr>
                <w:sz w:val="20"/>
              </w:rPr>
              <w:t xml:space="preserve"> yayın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797D4D" w:rsidP="00647B38">
            <w:pPr>
              <w:ind w:left="0" w:firstLine="0"/>
              <w:jc w:val="left"/>
            </w:pPr>
            <w:r>
              <w:rPr>
                <w:b/>
              </w:rPr>
              <w:t>3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Kitap</w:t>
            </w:r>
          </w:p>
        </w:tc>
        <w:tc>
          <w:tcPr>
            <w:tcW w:w="2723" w:type="dxa"/>
            <w:vAlign w:val="center"/>
          </w:tcPr>
          <w:p w:rsidR="005C604E" w:rsidRPr="00797D4D" w:rsidRDefault="00F81B5C" w:rsidP="00972023">
            <w:pPr>
              <w:ind w:left="0" w:firstLine="0"/>
              <w:jc w:val="center"/>
              <w:rPr>
                <w:sz w:val="20"/>
              </w:rPr>
            </w:pPr>
            <w:r w:rsidRPr="00797D4D">
              <w:rPr>
                <w:sz w:val="20"/>
              </w:rPr>
              <w:t>4.a ve 4</w:t>
            </w:r>
            <w:r w:rsidR="00BC50E4" w:rsidRPr="00797D4D">
              <w:rPr>
                <w:sz w:val="20"/>
              </w:rPr>
              <w:t>.c k</w:t>
            </w:r>
            <w:r w:rsidR="00685534" w:rsidRPr="00797D4D">
              <w:rPr>
                <w:sz w:val="20"/>
              </w:rPr>
              <w:t>apsamında en az bir yayın veya 4</w:t>
            </w:r>
            <w:r w:rsidR="00BC50E4" w:rsidRPr="00797D4D">
              <w:rPr>
                <w:sz w:val="20"/>
              </w:rPr>
              <w:t xml:space="preserve">.b ve </w:t>
            </w:r>
            <w:r w:rsidR="00685534" w:rsidRPr="00797D4D">
              <w:rPr>
                <w:sz w:val="20"/>
              </w:rPr>
              <w:t>4</w:t>
            </w:r>
            <w:r w:rsidR="00972023">
              <w:rPr>
                <w:sz w:val="20"/>
              </w:rPr>
              <w:t>.d kapsamında en az iki yayın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797D4D" w:rsidP="00647B3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Atıf</w:t>
            </w:r>
            <w:r w:rsidR="00D16E90">
              <w:t>lar</w:t>
            </w:r>
          </w:p>
        </w:tc>
        <w:tc>
          <w:tcPr>
            <w:tcW w:w="2723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797D4D" w:rsidP="00647B3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Lisansüstü Tez Danışmanlığı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797D4D" w:rsidP="00647B38">
            <w:pPr>
              <w:ind w:left="0" w:firstLine="0"/>
              <w:jc w:val="left"/>
            </w:pPr>
            <w:r>
              <w:rPr>
                <w:b/>
              </w:rPr>
              <w:t>6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Araştırma Projesi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797D4D" w:rsidP="00647B38">
            <w:pPr>
              <w:ind w:left="0" w:firstLine="0"/>
              <w:jc w:val="left"/>
            </w:pPr>
            <w:r>
              <w:rPr>
                <w:b/>
              </w:rPr>
              <w:t>7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Toplantı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797D4D" w:rsidP="00647B38">
            <w:pPr>
              <w:ind w:left="0" w:firstLine="0"/>
              <w:jc w:val="left"/>
            </w:pPr>
            <w:r>
              <w:rPr>
                <w:b/>
              </w:rPr>
              <w:t>8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Eğitim‐Öğretim Faaliyeti</w:t>
            </w:r>
          </w:p>
        </w:tc>
        <w:tc>
          <w:tcPr>
            <w:tcW w:w="2723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A36DBF" w:rsidTr="009F0F34">
        <w:trPr>
          <w:trHeight w:val="397"/>
        </w:trPr>
        <w:tc>
          <w:tcPr>
            <w:tcW w:w="7225" w:type="dxa"/>
            <w:gridSpan w:val="3"/>
            <w:vAlign w:val="center"/>
          </w:tcPr>
          <w:p w:rsidR="00A36DBF" w:rsidRPr="00A36DBF" w:rsidRDefault="00A36DBF" w:rsidP="00647B38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417" w:type="dxa"/>
            <w:vAlign w:val="center"/>
          </w:tcPr>
          <w:p w:rsidR="00A36DBF" w:rsidRDefault="00A36DBF" w:rsidP="00647B3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C604E" w:rsidRDefault="005C604E" w:rsidP="00513412">
      <w:pPr>
        <w:spacing w:line="240" w:lineRule="auto"/>
        <w:ind w:left="0" w:firstLine="0"/>
        <w:rPr>
          <w:b/>
        </w:rPr>
      </w:pPr>
    </w:p>
    <w:p w:rsidR="00671239" w:rsidRDefault="00671239" w:rsidP="00513412">
      <w:pPr>
        <w:spacing w:line="240" w:lineRule="auto"/>
        <w:ind w:left="0" w:firstLine="0"/>
        <w:rPr>
          <w:b/>
        </w:rPr>
      </w:pPr>
    </w:p>
    <w:p w:rsidR="00671239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Ad Soyad: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İmza: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Tarih:</w:t>
      </w:r>
    </w:p>
    <w:p w:rsidR="00671239" w:rsidRDefault="00671239">
      <w:pPr>
        <w:rPr>
          <w:b/>
        </w:rPr>
      </w:pPr>
      <w:r>
        <w:rPr>
          <w:b/>
        </w:rPr>
        <w:br w:type="page"/>
      </w:r>
    </w:p>
    <w:p w:rsidR="00DC3450" w:rsidRPr="006F0CE2" w:rsidRDefault="00DC3450" w:rsidP="00DC3450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lastRenderedPageBreak/>
        <w:t>1. Kısaltmalar: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SCI–Expanded : Science Citation Index-Expanded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SCI : Science Citation Index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SSCI : Social Sciences Citation Index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AHCI : Art and Humanities Index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ULAKBİM : Ulusal Akademik Ağ ve Bilgi Merkezi</w:t>
      </w:r>
    </w:p>
    <w:p w:rsidR="00DC3450" w:rsidRDefault="00DC3450" w:rsidP="00DC3450">
      <w:pPr>
        <w:spacing w:line="240" w:lineRule="auto"/>
        <w:ind w:left="0" w:firstLine="0"/>
      </w:pPr>
      <w:r w:rsidRPr="00010407">
        <w:t>• AB Çerçeve Programları : AB tarafından, üye ve aday ülkelerin çeşitli alanlardaki ulusal politika ve uygulamalarının birbirine yakınlaştırılması amacıyla oluşturulan Topluluk Programlarından birisidir.</w:t>
      </w:r>
    </w:p>
    <w:p w:rsidR="00DC3450" w:rsidRDefault="00DC3450" w:rsidP="00DC3450">
      <w:pPr>
        <w:spacing w:line="240" w:lineRule="auto"/>
        <w:ind w:left="0" w:firstLine="0"/>
      </w:pPr>
    </w:p>
    <w:p w:rsidR="00DC3450" w:rsidRDefault="00DC3450" w:rsidP="00DC3450">
      <w:pPr>
        <w:spacing w:line="240" w:lineRule="auto"/>
        <w:ind w:left="0" w:firstLine="0"/>
      </w:pPr>
    </w:p>
    <w:p w:rsidR="00DC3450" w:rsidRPr="006F0CE2" w:rsidRDefault="00DC3450" w:rsidP="00DC3450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t>2. Tanımlar:</w:t>
      </w:r>
    </w:p>
    <w:p w:rsidR="00DC3450" w:rsidRDefault="00DC3450" w:rsidP="00DC3450">
      <w:pPr>
        <w:spacing w:line="240" w:lineRule="auto"/>
        <w:ind w:left="0" w:firstLine="0"/>
      </w:pPr>
      <w:r w:rsidRPr="006F0CE2">
        <w:rPr>
          <w:b/>
        </w:rPr>
        <w:t>Ulusal Yayınevi:</w:t>
      </w:r>
      <w:r>
        <w:t xml:space="preserve"> En az dört yıl ulusal düzeyde düzenli faaliyet yürüten, yayınları Türkiye’deki üniversite</w:t>
      </w:r>
      <w:r w:rsidR="00B223BB">
        <w:t xml:space="preserve"> </w:t>
      </w:r>
      <w:r>
        <w:t>kütüphanelerinde kataloglanan ve daha önce aynı alanda farklı yazarlara ait en az 20 kitap yayımlamış</w:t>
      </w:r>
      <w:r w:rsidR="00B223BB">
        <w:t xml:space="preserve"> </w:t>
      </w:r>
      <w:r>
        <w:t>yayınevi.</w:t>
      </w:r>
    </w:p>
    <w:p w:rsidR="00DC3450" w:rsidRDefault="00DC3450" w:rsidP="00DC3450">
      <w:pPr>
        <w:spacing w:line="240" w:lineRule="auto"/>
        <w:ind w:left="0" w:firstLine="0"/>
      </w:pPr>
    </w:p>
    <w:p w:rsidR="00DC3450" w:rsidRDefault="00DC3450" w:rsidP="00DC3450">
      <w:pPr>
        <w:spacing w:line="240" w:lineRule="auto"/>
        <w:ind w:left="0" w:firstLine="0"/>
      </w:pPr>
      <w:r w:rsidRPr="006F0CE2">
        <w:rPr>
          <w:b/>
        </w:rPr>
        <w:t>Uluslararası Yayınevi:</w:t>
      </w:r>
      <w:r>
        <w:t xml:space="preserve"> En az dört yıl uluslararası düzeyde düzenli faaliyet yürüten, yayımladığı kitaplar</w:t>
      </w:r>
      <w:r w:rsidR="00B223BB">
        <w:t xml:space="preserve"> </w:t>
      </w:r>
      <w:r>
        <w:t>Yükseköğretim Kurulunca tanınan sıralama kuruluşlarınca belirlenen dünyada ilk 500’e giren üniversite</w:t>
      </w:r>
      <w:r w:rsidR="00B223BB">
        <w:t xml:space="preserve"> </w:t>
      </w:r>
      <w:r>
        <w:t>kütüphanelerinde kataloglanan ve aynı alanda farklı yazarlara ait en az 20 kitap yayımlamış olan</w:t>
      </w:r>
      <w:r w:rsidR="00B223BB">
        <w:t xml:space="preserve"> </w:t>
      </w:r>
      <w:r>
        <w:t>yayınevi.</w:t>
      </w:r>
    </w:p>
    <w:p w:rsidR="00DC3450" w:rsidRDefault="00DC3450" w:rsidP="00DC3450">
      <w:pPr>
        <w:spacing w:line="240" w:lineRule="auto"/>
        <w:ind w:left="0" w:firstLine="0"/>
      </w:pPr>
    </w:p>
    <w:p w:rsidR="00DC3450" w:rsidRDefault="00DC3450" w:rsidP="00DC3450">
      <w:pPr>
        <w:spacing w:line="240" w:lineRule="auto"/>
        <w:ind w:left="0" w:firstLine="0"/>
      </w:pPr>
      <w:r w:rsidRPr="006F0CE2">
        <w:rPr>
          <w:b/>
        </w:rPr>
        <w:t>Uluslararası Bilimsel Toplantı:</w:t>
      </w:r>
      <w:r>
        <w:t xml:space="preserve"> Farklı ülkelerden bilim insanlarının bilim kurulunda bulunduğu ve</w:t>
      </w:r>
      <w:r w:rsidR="00B223BB">
        <w:t xml:space="preserve"> </w:t>
      </w:r>
      <w:r>
        <w:t>sunumların bilimsel ön incelemeden geçirilerek kabul edildiği toplantı.</w:t>
      </w:r>
    </w:p>
    <w:p w:rsidR="00DC3450" w:rsidRDefault="00DC3450" w:rsidP="00DC3450">
      <w:pPr>
        <w:spacing w:line="240" w:lineRule="auto"/>
        <w:ind w:left="0" w:firstLine="0"/>
      </w:pPr>
    </w:p>
    <w:p w:rsidR="00DC3450" w:rsidRDefault="00DC3450" w:rsidP="00DC3450">
      <w:pPr>
        <w:spacing w:line="240" w:lineRule="auto"/>
        <w:ind w:left="0" w:firstLine="0"/>
      </w:pPr>
      <w:r w:rsidRPr="006F0CE2">
        <w:rPr>
          <w:b/>
        </w:rPr>
        <w:t>Ulusal Bilimsel Toplantı:</w:t>
      </w:r>
      <w:r>
        <w:t xml:space="preserve"> Ulusal seviyede farklı kurumlardan bilim insanlarının bilim kurulunda</w:t>
      </w:r>
      <w:r w:rsidR="00B223BB">
        <w:t xml:space="preserve"> </w:t>
      </w:r>
      <w:r>
        <w:t>bulunduğu ve sunumların bilimsel ön incelemeden geçirilerek kabul edildiği toplantı.</w:t>
      </w:r>
    </w:p>
    <w:p w:rsidR="00DC3450" w:rsidRDefault="00DC3450" w:rsidP="00DC3450">
      <w:pPr>
        <w:spacing w:line="240" w:lineRule="auto"/>
        <w:ind w:left="0" w:firstLine="0"/>
      </w:pPr>
    </w:p>
    <w:p w:rsidR="00671239" w:rsidRDefault="00DC3450" w:rsidP="00DC3450">
      <w:pPr>
        <w:spacing w:line="240" w:lineRule="auto"/>
        <w:ind w:left="0" w:firstLine="0"/>
      </w:pPr>
      <w:r w:rsidRPr="006F0CE2">
        <w:rPr>
          <w:b/>
        </w:rPr>
        <w:t>Yayımlanmış Makale:</w:t>
      </w:r>
      <w:r>
        <w:t xml:space="preserve"> Alanında bilime katkı sağlamış olmak şartıyla özgün matbu veya elektronik</w:t>
      </w:r>
      <w:r w:rsidR="00B223BB">
        <w:t xml:space="preserve"> </w:t>
      </w:r>
      <w:r>
        <w:t>ortamda yayımlanmış makale.</w:t>
      </w:r>
    </w:p>
    <w:p w:rsidR="00671239" w:rsidRPr="005C604E" w:rsidRDefault="00671239" w:rsidP="00513412">
      <w:pPr>
        <w:spacing w:line="240" w:lineRule="auto"/>
        <w:ind w:left="0" w:firstLine="0"/>
        <w:rPr>
          <w:b/>
        </w:rPr>
      </w:pPr>
    </w:p>
    <w:sectPr w:rsidR="00671239" w:rsidRPr="005C6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5A" w:rsidRDefault="0055055A" w:rsidP="00F63094">
      <w:pPr>
        <w:spacing w:line="240" w:lineRule="auto"/>
      </w:pPr>
      <w:r>
        <w:separator/>
      </w:r>
    </w:p>
  </w:endnote>
  <w:endnote w:type="continuationSeparator" w:id="0">
    <w:p w:rsidR="0055055A" w:rsidRDefault="0055055A" w:rsidP="00F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94" w:rsidRDefault="00844682" w:rsidP="00844682">
    <w:pPr>
      <w:pStyle w:val="AltBilgi"/>
    </w:pPr>
    <w:r>
      <w:tab/>
    </w:r>
    <w:r>
      <w:tab/>
    </w:r>
    <w:sdt>
      <w:sdtPr>
        <w:id w:val="-1558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3094" w:rsidRPr="00797D4D">
          <w:rPr>
            <w:b/>
          </w:rPr>
          <w:fldChar w:fldCharType="begin"/>
        </w:r>
        <w:r w:rsidR="00F63094" w:rsidRPr="00797D4D">
          <w:rPr>
            <w:b/>
          </w:rPr>
          <w:instrText xml:space="preserve"> PAGE   \* MERGEFORMAT </w:instrText>
        </w:r>
        <w:r w:rsidR="00F63094" w:rsidRPr="00797D4D">
          <w:rPr>
            <w:b/>
          </w:rPr>
          <w:fldChar w:fldCharType="separate"/>
        </w:r>
        <w:r w:rsidR="0035536D">
          <w:rPr>
            <w:b/>
            <w:noProof/>
          </w:rPr>
          <w:t>1</w:t>
        </w:r>
        <w:r w:rsidR="00F63094" w:rsidRPr="00797D4D">
          <w:rPr>
            <w:b/>
            <w:noProof/>
          </w:rPr>
          <w:fldChar w:fldCharType="end"/>
        </w:r>
        <w:r w:rsidR="00F63094" w:rsidRPr="00797D4D">
          <w:rPr>
            <w:b/>
            <w:noProof/>
          </w:rPr>
          <w:t xml:space="preserve"> / 6</w:t>
        </w:r>
        <w:r>
          <w:rPr>
            <w:noProof/>
          </w:rPr>
          <w:tab/>
        </w:r>
        <w:r w:rsidR="00797D4D">
          <w:rPr>
            <w:noProof/>
          </w:rPr>
          <w:t>Haziran 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5A" w:rsidRDefault="0055055A" w:rsidP="00F63094">
      <w:pPr>
        <w:spacing w:line="240" w:lineRule="auto"/>
      </w:pPr>
      <w:r>
        <w:separator/>
      </w:r>
    </w:p>
  </w:footnote>
  <w:footnote w:type="continuationSeparator" w:id="0">
    <w:p w:rsidR="0055055A" w:rsidRDefault="0055055A" w:rsidP="00F630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87C01"/>
    <w:rsid w:val="00091BDF"/>
    <w:rsid w:val="000A6798"/>
    <w:rsid w:val="000A6981"/>
    <w:rsid w:val="001622C2"/>
    <w:rsid w:val="00164733"/>
    <w:rsid w:val="0017460A"/>
    <w:rsid w:val="001E22FA"/>
    <w:rsid w:val="0025415A"/>
    <w:rsid w:val="002830CB"/>
    <w:rsid w:val="00285B31"/>
    <w:rsid w:val="002F59DB"/>
    <w:rsid w:val="00344EE5"/>
    <w:rsid w:val="0035536D"/>
    <w:rsid w:val="0038172C"/>
    <w:rsid w:val="003833B6"/>
    <w:rsid w:val="003A7C24"/>
    <w:rsid w:val="003B50D9"/>
    <w:rsid w:val="003B632F"/>
    <w:rsid w:val="003C0FF0"/>
    <w:rsid w:val="003E43E7"/>
    <w:rsid w:val="00426679"/>
    <w:rsid w:val="00441957"/>
    <w:rsid w:val="004C55A8"/>
    <w:rsid w:val="00513412"/>
    <w:rsid w:val="005273B0"/>
    <w:rsid w:val="0055055A"/>
    <w:rsid w:val="00552F94"/>
    <w:rsid w:val="005749E0"/>
    <w:rsid w:val="00594194"/>
    <w:rsid w:val="005B4C76"/>
    <w:rsid w:val="005C604E"/>
    <w:rsid w:val="00641C9E"/>
    <w:rsid w:val="00647B38"/>
    <w:rsid w:val="00671239"/>
    <w:rsid w:val="00685534"/>
    <w:rsid w:val="00697603"/>
    <w:rsid w:val="00713979"/>
    <w:rsid w:val="007455E4"/>
    <w:rsid w:val="007763C6"/>
    <w:rsid w:val="00797D4D"/>
    <w:rsid w:val="007C4531"/>
    <w:rsid w:val="00802BA7"/>
    <w:rsid w:val="00817EF4"/>
    <w:rsid w:val="00844682"/>
    <w:rsid w:val="00874FFC"/>
    <w:rsid w:val="00907B83"/>
    <w:rsid w:val="00960527"/>
    <w:rsid w:val="00972023"/>
    <w:rsid w:val="009869C8"/>
    <w:rsid w:val="009F0F34"/>
    <w:rsid w:val="00A36DBF"/>
    <w:rsid w:val="00AA429D"/>
    <w:rsid w:val="00AA7931"/>
    <w:rsid w:val="00AF40E5"/>
    <w:rsid w:val="00B223BB"/>
    <w:rsid w:val="00B34816"/>
    <w:rsid w:val="00B34AF8"/>
    <w:rsid w:val="00B3799F"/>
    <w:rsid w:val="00BB1085"/>
    <w:rsid w:val="00BC3F81"/>
    <w:rsid w:val="00BC50E4"/>
    <w:rsid w:val="00C63E30"/>
    <w:rsid w:val="00C7329E"/>
    <w:rsid w:val="00CE3BF4"/>
    <w:rsid w:val="00D05357"/>
    <w:rsid w:val="00D16E90"/>
    <w:rsid w:val="00D26CB5"/>
    <w:rsid w:val="00D73362"/>
    <w:rsid w:val="00D9405D"/>
    <w:rsid w:val="00DB02EE"/>
    <w:rsid w:val="00DC3450"/>
    <w:rsid w:val="00DE534E"/>
    <w:rsid w:val="00DF5DFC"/>
    <w:rsid w:val="00E00CDE"/>
    <w:rsid w:val="00E30E87"/>
    <w:rsid w:val="00EE78DC"/>
    <w:rsid w:val="00F63094"/>
    <w:rsid w:val="00F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094"/>
  </w:style>
  <w:style w:type="paragraph" w:styleId="AltBilgi">
    <w:name w:val="footer"/>
    <w:basedOn w:val="Normal"/>
    <w:link w:val="Al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2022-06-26T16:23:00Z</dcterms:created>
  <dcterms:modified xsi:type="dcterms:W3CDTF">2022-06-26T16:23:00Z</dcterms:modified>
</cp:coreProperties>
</file>