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723830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855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7D221B" w:rsidRPr="00D40481" w:rsidTr="004B1600">
        <w:trPr>
          <w:trHeight w:val="305"/>
        </w:trPr>
        <w:tc>
          <w:tcPr>
            <w:tcW w:w="8557" w:type="dxa"/>
          </w:tcPr>
          <w:p w:rsidR="007D221B" w:rsidRPr="00D40481" w:rsidRDefault="00897B28" w:rsidP="00897B28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EMEKLİLİK </w:t>
            </w:r>
            <w:r w:rsidR="002406AC">
              <w:rPr>
                <w:rFonts w:ascii="Times New Roman" w:hAnsi="Times New Roman" w:cs="Times New Roman"/>
                <w:b/>
              </w:rPr>
              <w:t>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584" w:tblpY="1"/>
        <w:tblOverlap w:val="never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285"/>
        <w:gridCol w:w="1830"/>
      </w:tblGrid>
      <w:tr w:rsidR="00605C73" w:rsidTr="00E96DA0">
        <w:trPr>
          <w:trHeight w:val="375"/>
        </w:trPr>
        <w:tc>
          <w:tcPr>
            <w:tcW w:w="7300" w:type="dxa"/>
          </w:tcPr>
          <w:p w:rsidR="00605C73" w:rsidRDefault="009867B6" w:rsidP="00723830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285" w:type="dxa"/>
          </w:tcPr>
          <w:p w:rsidR="00605C73" w:rsidRDefault="00605C73" w:rsidP="00C46809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30" w:type="dxa"/>
          </w:tcPr>
          <w:p w:rsidR="00605C73" w:rsidRDefault="00605C73" w:rsidP="00C46809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İlgili </w:t>
            </w:r>
            <w:proofErr w:type="spellStart"/>
            <w:r>
              <w:rPr>
                <w:rFonts w:ascii="Times New Roman" w:hAnsi="Times New Roman" w:cs="Times New Roman"/>
              </w:rPr>
              <w:t>Dökümanlar</w:t>
            </w:r>
            <w:proofErr w:type="spellEnd"/>
          </w:p>
        </w:tc>
      </w:tr>
      <w:tr w:rsidR="00605C73" w:rsidTr="00E96DA0">
        <w:trPr>
          <w:trHeight w:val="9905"/>
        </w:trPr>
        <w:tc>
          <w:tcPr>
            <w:tcW w:w="7300" w:type="dxa"/>
          </w:tcPr>
          <w:p w:rsidR="00605C73" w:rsidRDefault="00104881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89" type="#_x0000_t116" style="position:absolute;left:0;text-align:left;margin-left:102.35pt;margin-top:.65pt;width:150.45pt;height:47.2pt;z-index:251800576;mso-position-horizontal-relative:text;mso-position-vertical-relative:text">
                  <v:textbox style="mso-next-textbox:#_x0000_s1189">
                    <w:txbxContent>
                      <w:p w:rsidR="00C8716F" w:rsidRPr="00C86E4C" w:rsidRDefault="00C8716F" w:rsidP="00C8716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86E4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Emekliye ayrılacak personelin evraklarının, ilgili birimler tarafından Personel Daire Başkanlığına gönderilmesi</w:t>
                        </w:r>
                      </w:p>
                      <w:p w:rsidR="0030469A" w:rsidRPr="00897B28" w:rsidRDefault="0030469A" w:rsidP="00C86E4C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05C73" w:rsidRPr="00D40481" w:rsidRDefault="00104881" w:rsidP="00C46809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left:0;text-align:left;margin-left:173.4pt;margin-top:20.95pt;width:0;height:14.2pt;z-index:251802624" o:connectortype="straight"/>
              </w:pict>
            </w:r>
          </w:p>
          <w:p w:rsidR="00605C73" w:rsidRPr="00F65FBA" w:rsidRDefault="00104881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14" type="#_x0000_t4" style="position:absolute;left:0;text-align:left;margin-left:132.4pt;margin-top:10.6pt;width:81.3pt;height:40.3pt;z-index:251820032">
                  <v:textbox style="mso-next-textbox:#_x0000_s1214">
                    <w:txbxContent>
                      <w:p w:rsidR="000458D9" w:rsidRPr="00C86E4C" w:rsidRDefault="00C86E4C" w:rsidP="000458D9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86E4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Evraklar tamam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4" style="position:absolute;left:0;text-align:left;margin-left:262.6pt;margin-top:20.1pt;width:91.6pt;height:18.45pt;z-index:251837440" arcsize="10923f">
                  <v:textbox style="mso-next-textbox:#_x0000_s1234">
                    <w:txbxContent>
                      <w:p w:rsidR="00C86E4C" w:rsidRPr="00C86E4C" w:rsidRDefault="00C86E4C" w:rsidP="00C86E4C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C86E4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 birime bildirilmesi</w:t>
                        </w:r>
                      </w:p>
                    </w:txbxContent>
                  </v:textbox>
                </v:roundrect>
              </w:pict>
            </w:r>
          </w:p>
          <w:p w:rsidR="00605C73" w:rsidRPr="00F65FBA" w:rsidRDefault="00104881" w:rsidP="00F65FBA">
            <w:pPr>
              <w:tabs>
                <w:tab w:val="left" w:pos="4435"/>
              </w:tabs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33" type="#_x0000_t32" style="position:absolute;left:0;text-align:left;margin-left:214.25pt;margin-top:8.9pt;width:44.2pt;height:0;z-index:251836416" o:connectortype="straight">
                  <v:stroke endarrow="block"/>
                </v:shape>
              </w:pict>
            </w:r>
            <w:r w:rsidR="00F65FB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65FB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65FBA" w:rsidRPr="00F65FBA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p w:rsidR="00605C73" w:rsidRPr="00F65FBA" w:rsidRDefault="00104881" w:rsidP="00F65FBA">
            <w:pPr>
              <w:tabs>
                <w:tab w:val="left" w:pos="2915"/>
                <w:tab w:val="left" w:pos="3583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w:pict>
                <v:shape id="_x0000_s1235" type="#_x0000_t32" style="position:absolute;left:0;text-align:left;margin-left:300.2pt;margin-top:4.15pt;width:.05pt;height:158.85pt;flip:y;z-index:2518384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4" type="#_x0000_t4" style="position:absolute;left:0;text-align:left;margin-left:131.8pt;margin-top:17.35pt;width:85.45pt;height:59.35pt;z-index:251853824">
                  <v:textbox style="mso-next-textbox:#_x0000_s1254">
                    <w:txbxContent>
                      <w:p w:rsidR="00F65FBA" w:rsidRPr="00C86E4C" w:rsidRDefault="00F65FBA" w:rsidP="00F65FBA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Yaş haddi mi isteğe bağlı</w:t>
                        </w:r>
                        <w:r w:rsidRPr="00C86E4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6" type="#_x0000_t32" style="position:absolute;left:0;text-align:left;margin-left:174.2pt;margin-top:8.45pt;width:0;height:10.9pt;z-index:2518558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99" type="#_x0000_t32" style="position:absolute;left:0;text-align:left;margin-left:173.75pt;margin-top:93.55pt;width:0;height:11.65pt;z-index:251807744" o:connectortype="straight"/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  <w:r w:rsidR="00F65FBA" w:rsidRPr="00F65FBA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="00F65FBA" w:rsidRPr="00F65FBA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F65FBA" w:rsidRPr="00F65FB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C86E4C" w:rsidRDefault="00104881" w:rsidP="004B1600">
            <w:pPr>
              <w:tabs>
                <w:tab w:val="left" w:pos="4458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w:pict>
                <v:shape id="_x0000_s1218" type="#_x0000_t32" style="position:absolute;left:0;text-align:left;margin-left:174.1pt;margin-top:.05pt;width:0;height:14.85pt;z-index:251824128" o:connectortype="straight">
                  <v:stroke endarrow="block"/>
                </v:shape>
              </w:pict>
            </w:r>
            <w:r w:rsidR="00C86E4C" w:rsidRPr="00F65FB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</w:t>
            </w:r>
            <w:r w:rsidR="004B1600" w:rsidRPr="00F65FBA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4B1600" w:rsidRDefault="00104881" w:rsidP="00C86E4C">
            <w:pPr>
              <w:tabs>
                <w:tab w:val="left" w:pos="4297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60" type="#_x0000_t32" style="position:absolute;left:0;text-align:left;margin-left:65.55pt;margin-top:7.7pt;width:0;height:173.9pt;flip:y;z-index:2518599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9" type="#_x0000_t32" style="position:absolute;left:0;text-align:left;margin-left:65.5pt;margin-top:7.65pt;width:65.75pt;height:0;z-index:2518589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26" style="position:absolute;left:0;text-align:left;margin-left:109.6pt;margin-top:173.5pt;width:134.15pt;height:20.15pt;z-index:251832320" arcsize="10923f">
                  <v:textbox style="mso-next-textbox:#_x0000_s1226">
                    <w:txbxContent>
                      <w:p w:rsidR="000511B3" w:rsidRPr="00C63219" w:rsidRDefault="00C63219" w:rsidP="000511B3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Emeklilik belgesi hazırlanması</w:t>
                        </w:r>
                      </w:p>
                      <w:p w:rsidR="000511B3" w:rsidRPr="008844A1" w:rsidRDefault="000511B3" w:rsidP="000511B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oundrect id="_x0000_s1183" style="position:absolute;left:0;text-align:left;margin-left:109.6pt;margin-top:206pt;width:142.3pt;height:27.1pt;z-index:251795456" arcsize="10923f">
                  <v:textbox style="mso-next-textbox:#_x0000_s1183">
                    <w:txbxContent>
                      <w:p w:rsidR="00F40621" w:rsidRPr="00C63219" w:rsidRDefault="00C63219" w:rsidP="00F40621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Emeklilik üst yazısı ve Emeklilik belgesinin onaya sunulması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27" type="#_x0000_t32" style="position:absolute;left:0;text-align:left;margin-left:172.85pt;margin-top:193.65pt;width:0;height:12.35pt;z-index:25183334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39" style="position:absolute;left:0;text-align:left;margin-left:104.65pt;margin-top:245.2pt;width:161.8pt;height:28.2pt;z-index:251841536" arcsize="10923f">
                  <v:textbox style="mso-next-textbox:#_x0000_s1239">
                    <w:txbxContent>
                      <w:p w:rsidR="00C63219" w:rsidRPr="00C63219" w:rsidRDefault="00C63219" w:rsidP="00C63219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Emeklilik üst yazısı ile Emeklilik Belgesinin ve </w:t>
                        </w:r>
                        <w:r w:rsidR="008B4D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diğer gerekli belgelerin </w:t>
                        </w:r>
                        <w:proofErr w:type="spellStart"/>
                        <w:r w:rsidR="008B4D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SGK’ya</w:t>
                        </w:r>
                        <w:proofErr w:type="spellEnd"/>
                        <w:r w:rsidR="008B4DC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gönderilmesi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5" type="#_x0000_t32" style="position:absolute;left:0;text-align:left;margin-left:172.95pt;margin-top:233.8pt;width:0;height:11.4pt;flip:y;z-index:25183129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42" style="position:absolute;left:0;text-align:left;margin-left:101.7pt;margin-top:284.35pt;width:161.8pt;height:21.9pt;z-index:251844608" arcsize="10923f">
                  <v:textbox style="mso-next-textbox:#_x0000_s1242">
                    <w:txbxContent>
                      <w:p w:rsidR="008B4DC4" w:rsidRPr="008B4DC4" w:rsidRDefault="008B4DC4" w:rsidP="008B4DC4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Emekliye ayrıldığının ilgili birimlere </w:t>
                        </w:r>
                        <w:r w:rsidR="00266679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bildirilmesi</w:t>
                        </w:r>
                      </w:p>
                      <w:p w:rsidR="008B4DC4" w:rsidRDefault="008B4DC4"/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1" type="#_x0000_t32" style="position:absolute;left:0;text-align:left;margin-left:173pt;margin-top:273.4pt;width:0;height:10.95pt;flip:y;z-index:25184358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3" type="#_x0000_t32" style="position:absolute;left:0;text-align:left;margin-left:173.05pt;margin-top:306.25pt;width:0;height:10.4pt;flip:y;z-index:251845632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4" type="#_x0000_t4" style="position:absolute;left:0;text-align:left;margin-left:116.35pt;margin-top:316.65pt;width:113pt;height:63.2pt;z-index:251846656">
                  <v:textbox style="mso-next-textbox:#_x0000_s1244">
                    <w:txbxContent>
                      <w:p w:rsidR="00BB6854" w:rsidRPr="00C86E4C" w:rsidRDefault="004B1600" w:rsidP="00BB685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SGK  emekliliği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uygun gördü mü?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49" style="position:absolute;left:0;text-align:left;margin-left:262.6pt;margin-top:337.85pt;width:92.5pt;height:42pt;z-index:251850752" arcsize="10923f">
                  <v:textbox style="mso-next-textbox:#_x0000_s1249">
                    <w:txbxContent>
                      <w:p w:rsidR="00CA3184" w:rsidRPr="00C63219" w:rsidRDefault="00CA3184" w:rsidP="00CA3184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İlgilinin tekrar göreve başlatılması için gerekli işlemlerin yapılması</w:t>
                        </w:r>
                      </w:p>
                      <w:p w:rsidR="00CA3184" w:rsidRPr="008844A1" w:rsidRDefault="00CA3184" w:rsidP="00CA318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7" type="#_x0000_t32" style="position:absolute;left:0;text-align:left;margin-left:229.35pt;margin-top:348.6pt;width:28.2pt;height:0;z-index:251848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48" type="#_x0000_t32" style="position:absolute;left:0;text-align:left;margin-left:173.6pt;margin-top:379.85pt;width:.5pt;height:27.4pt;z-index:2518497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2" type="#_x0000_t32" style="position:absolute;left:0;text-align:left;margin-left:173.6pt;margin-top:486.3pt;width:0;height:10.4pt;flip:y;z-index:251852800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50" style="position:absolute;left:0;text-align:left;margin-left:93.05pt;margin-top:444.15pt;width:170.45pt;height:42.15pt;z-index:251851776" arcsize="10923f">
                  <v:textbox style="mso-next-textbox:#_x0000_s1250">
                    <w:txbxContent>
                      <w:p w:rsidR="00CA3184" w:rsidRPr="00ED4C6A" w:rsidRDefault="00CA3184" w:rsidP="00CA3184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SGK’dan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gelen Tazminat ve Maaş Bağlanmasına ilişkin yazının ilgili birimlere bildirilmesi ve şahsi </w:t>
                        </w:r>
                        <w:r w:rsidR="00E45EC6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özlük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dosyasın</w:t>
                        </w:r>
                        <w:r w:rsidR="00E25D01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konulması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29" type="#_x0000_t32" style="position:absolute;left:0;text-align:left;margin-left:174.1pt;margin-top:435.7pt;width:.1pt;height:8.45pt;flip:x y;z-index:25183436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85" style="position:absolute;left:0;text-align:left;margin-left:96pt;margin-top:410.25pt;width:170.45pt;height:25.45pt;z-index:251797504" arcsize="10923f">
                  <v:textbox style="mso-next-textbox:#_x0000_s1185">
                    <w:txbxContent>
                      <w:p w:rsidR="00F40621" w:rsidRPr="00ED4C6A" w:rsidRDefault="00ED4C6A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ED4C6A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Emekliye ayrılan personelin kayıtlardan düşülmesi</w:t>
                        </w:r>
                      </w:p>
                    </w:txbxContent>
                  </v:textbox>
                </v:roundrect>
              </w:pict>
            </w:r>
            <w:r w:rsidR="00C86E4C" w:rsidRPr="004B16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</w:t>
            </w:r>
            <w:r w:rsidR="00E45EC6">
              <w:rPr>
                <w:rFonts w:ascii="Times New Roman" w:hAnsi="Times New Roman" w:cs="Times New Roman"/>
                <w:sz w:val="14"/>
                <w:szCs w:val="14"/>
              </w:rPr>
              <w:t>Yaş haddi</w:t>
            </w:r>
            <w:r w:rsidR="00C86E4C" w:rsidRPr="004B16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</w:t>
            </w:r>
            <w:r w:rsidR="00C86E4C" w:rsidRPr="004B160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4B1600" w:rsidRDefault="00104881" w:rsidP="004B1600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8" type="#_x0000_t32" style="position:absolute;left:0;text-align:left;margin-left:174.2pt;margin-top:18.3pt;width:0;height:16.25pt;z-index:251857920" o:connectortype="straight">
                  <v:stroke endarrow="block"/>
                </v:shape>
              </w:pict>
            </w:r>
            <w:r w:rsidR="004B1600" w:rsidRPr="004B1600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="004B16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</w:t>
            </w:r>
            <w:r w:rsidR="004B1600" w:rsidRPr="004B160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</w:t>
            </w:r>
          </w:p>
          <w:p w:rsidR="00605C73" w:rsidRPr="004B1600" w:rsidRDefault="00104881" w:rsidP="004B1600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w:pict>
                <v:roundrect id="_x0000_s1216" style="position:absolute;left:0;text-align:left;margin-left:119.3pt;margin-top:12.55pt;width:112.85pt;height:31.35pt;z-index:251822080;mso-position-horizontal-relative:text;mso-position-vertical-relative:text" arcsize="10923f">
                  <v:textbox style="mso-next-textbox:#_x0000_s1216">
                    <w:txbxContent>
                      <w:p w:rsidR="009B4A97" w:rsidRPr="00C86E4C" w:rsidRDefault="00C86E4C" w:rsidP="00C86E4C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Hizmet yılı hesabı için </w:t>
                        </w:r>
                        <w:r w:rsidR="00266679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personelin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dosyasının incelenmesi</w:t>
                        </w:r>
                      </w:p>
                    </w:txbxContent>
                  </v:textbox>
                </v:roundrect>
              </w:pict>
            </w:r>
            <w:r w:rsidR="00E45EC6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İsteğe bağlı</w:t>
            </w:r>
            <w:r w:rsidR="00605C73" w:rsidRPr="004B1600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C86E4C" w:rsidRPr="004B160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40481" w:rsidRDefault="00605C73" w:rsidP="00FB6CAE">
            <w:pPr>
              <w:tabs>
                <w:tab w:val="left" w:pos="708"/>
                <w:tab w:val="left" w:pos="562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104881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5" type="#_x0000_t32" style="position:absolute;left:0;text-align:left;margin-left:173.05pt;margin-top:2.75pt;width:0;height:11.05pt;z-index:25185484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0" type="#_x0000_t4" style="position:absolute;left:0;text-align:left;margin-left:122.8pt;margin-top:13.8pt;width:99.25pt;height:63.8pt;z-index:251808768">
                  <v:textbox style="mso-next-textbox:#_x0000_s1200">
                    <w:txbxContent>
                      <w:p w:rsidR="004C4765" w:rsidRPr="00C86E4C" w:rsidRDefault="00C86E4C" w:rsidP="004C4765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Hizmet yılı emeklilik için yeterli mi?</w:t>
                        </w:r>
                      </w:p>
                    </w:txbxContent>
                  </v:textbox>
                </v:shape>
              </w:pict>
            </w:r>
            <w:r w:rsidR="002D3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  <w:p w:rsidR="00605C73" w:rsidRPr="00C8716F" w:rsidRDefault="00605C73" w:rsidP="00C8716F">
            <w:pPr>
              <w:tabs>
                <w:tab w:val="left" w:pos="3750"/>
                <w:tab w:val="left" w:pos="5069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46809" w:rsidRPr="00C468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321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63219" w:rsidRPr="00C63219">
              <w:rPr>
                <w:rFonts w:ascii="Times New Roman" w:hAnsi="Times New Roman" w:cs="Times New Roman"/>
                <w:sz w:val="14"/>
                <w:szCs w:val="14"/>
              </w:rPr>
              <w:t>H</w:t>
            </w:r>
            <w:r w:rsidR="004E089E">
              <w:rPr>
                <w:rFonts w:ascii="Times New Roman" w:hAnsi="Times New Roman" w:cs="Times New Roman"/>
                <w:sz w:val="14"/>
                <w:szCs w:val="14"/>
              </w:rPr>
              <w:t>ayır</w:t>
            </w:r>
            <w:r w:rsidR="00C8716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C46809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605C73" w:rsidRPr="00CA3184" w:rsidRDefault="00104881" w:rsidP="00FB6CAE">
            <w:pPr>
              <w:tabs>
                <w:tab w:val="left" w:pos="1545"/>
                <w:tab w:val="center" w:pos="3702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7" type="#_x0000_t32" style="position:absolute;left:0;text-align:left;margin-left:222.05pt;margin-top:3.65pt;width:78.15pt;height:0;z-index:251839488" o:connectortype="straight"/>
              </w:pict>
            </w:r>
            <w:r w:rsidR="00FB6CA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B6CAE" w:rsidRPr="00CA3184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C63219" w:rsidRPr="00C63219" w:rsidRDefault="00104881" w:rsidP="00FB6CAE">
            <w:pPr>
              <w:tabs>
                <w:tab w:val="left" w:pos="1545"/>
                <w:tab w:val="center" w:pos="3702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8" type="#_x0000_t32" style="position:absolute;left:0;text-align:left;margin-left:172.85pt;margin-top:17.2pt;width:.05pt;height:16.3pt;z-index:251840512" o:connectortype="straight">
                  <v:stroke endarrow="block"/>
                </v:shape>
              </w:pict>
            </w:r>
            <w:r w:rsidR="00C632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605C73" w:rsidRPr="00C63219" w:rsidRDefault="0068443A" w:rsidP="00C46809">
            <w:pPr>
              <w:ind w:left="157"/>
              <w:rPr>
                <w:rFonts w:ascii="Times New Roman" w:hAnsi="Times New Roman" w:cs="Times New Roman"/>
                <w:sz w:val="16"/>
                <w:szCs w:val="16"/>
              </w:rPr>
            </w:pPr>
            <w:r w:rsidRPr="00C632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="00802D96" w:rsidRPr="00C6321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4E089E"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  <w:r w:rsidR="00802D96" w:rsidRPr="00C632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605C73" w:rsidRPr="00D40481" w:rsidRDefault="00104881" w:rsidP="00C46809">
            <w:pPr>
              <w:tabs>
                <w:tab w:val="left" w:pos="2355"/>
                <w:tab w:val="left" w:pos="505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57" type="#_x0000_t32" style="position:absolute;left:0;text-align:left;margin-left:65.55pt;margin-top:1.7pt;width:41.7pt;height:0;z-index:251856896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FB6CAE" w:rsidP="00C46809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605C73" w:rsidRPr="00D40481" w:rsidRDefault="00FB6CAE" w:rsidP="00C468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605C73" w:rsidRPr="000511B3" w:rsidRDefault="00FB6CAE" w:rsidP="00FB6CAE">
            <w:pPr>
              <w:tabs>
                <w:tab w:val="left" w:pos="5145"/>
              </w:tabs>
              <w:ind w:left="157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0511B3" w:rsidRDefault="00605C73" w:rsidP="00C46809">
            <w:pPr>
              <w:ind w:left="157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605C73" w:rsidRPr="00720C1E" w:rsidRDefault="00720C1E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HAYIR</w:t>
            </w:r>
            <w:r w:rsidRPr="00720C1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C4765" w:rsidRPr="000511B3" w:rsidRDefault="00720C1E" w:rsidP="00C46809">
            <w:pPr>
              <w:ind w:left="1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</w:t>
            </w:r>
          </w:p>
          <w:p w:rsidR="004C4765" w:rsidRPr="00CA3184" w:rsidRDefault="00CA3184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</w:t>
            </w:r>
            <w:r w:rsidR="00720C1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  <w:r w:rsidR="004E089E">
              <w:rPr>
                <w:rFonts w:ascii="Times New Roman" w:hAnsi="Times New Roman" w:cs="Times New Roman"/>
                <w:sz w:val="14"/>
                <w:szCs w:val="14"/>
              </w:rPr>
              <w:t>Hayır</w:t>
            </w:r>
            <w:r w:rsidR="00720C1E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  <w:p w:rsidR="00CA3184" w:rsidRPr="00720C1E" w:rsidRDefault="00720C1E" w:rsidP="00C46809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</w:p>
          <w:p w:rsidR="00F40621" w:rsidRPr="00CA3184" w:rsidRDefault="004E089E" w:rsidP="004E089E">
            <w:pPr>
              <w:tabs>
                <w:tab w:val="left" w:pos="3030"/>
                <w:tab w:val="center" w:pos="35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Evet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104881"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31" type="#_x0000_t116" style="position:absolute;margin-left:147.5pt;margin-top:121pt;width:49.55pt;height:21.95pt;z-index:251835392;mso-position-horizontal-relative:text;mso-position-vertical-relative:text">
                  <v:textbox>
                    <w:txbxContent>
                      <w:p w:rsidR="00E613E5" w:rsidRPr="00CA3184" w:rsidRDefault="00E613E5">
                        <w:pPr>
                          <w:rPr>
                            <w:sz w:val="14"/>
                            <w:szCs w:val="14"/>
                          </w:rPr>
                        </w:pPr>
                        <w:r w:rsidRPr="00CA3184">
                          <w:rPr>
                            <w:sz w:val="14"/>
                            <w:szCs w:val="14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  <w:r w:rsidR="00CA3184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</w:p>
        </w:tc>
        <w:tc>
          <w:tcPr>
            <w:tcW w:w="1285" w:type="dxa"/>
          </w:tcPr>
          <w:p w:rsidR="00E65ACC" w:rsidRPr="00E25D01" w:rsidRDefault="00E65ACC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5ACC" w:rsidRPr="00E25D01" w:rsidRDefault="00897B28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İlgili birim</w:t>
            </w:r>
          </w:p>
          <w:p w:rsidR="00E65ACC" w:rsidRPr="00E25D01" w:rsidRDefault="00E65ACC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Default="00E96DA0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65ACC" w:rsidRPr="00E25D01" w:rsidRDefault="008E5542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 (PDB)</w:t>
            </w:r>
          </w:p>
          <w:p w:rsidR="00746D99" w:rsidRPr="008E5542" w:rsidRDefault="00746D99" w:rsidP="00C468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B9" w:rsidRPr="008E5542" w:rsidRDefault="00AC43B9" w:rsidP="00E25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B9" w:rsidRDefault="00AC43B9" w:rsidP="00E25D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43B9" w:rsidRDefault="00AC43B9" w:rsidP="00E25D0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D01" w:rsidRPr="00E25D01" w:rsidRDefault="00E45EC6" w:rsidP="00E25D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memur</w:t>
            </w:r>
          </w:p>
          <w:p w:rsidR="00746D99" w:rsidRPr="00E25D01" w:rsidRDefault="00746D99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25D01" w:rsidRDefault="00E96DA0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746D99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25D01" w:rsidRDefault="00E96DA0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45EC6" w:rsidRDefault="00E45EC6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8E5542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2C153B" w:rsidRPr="00E25D01" w:rsidRDefault="002C153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5542" w:rsidRPr="00E25D01" w:rsidRDefault="00E25D01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E45EC6">
              <w:rPr>
                <w:rFonts w:ascii="Times New Roman" w:hAnsi="Times New Roman" w:cs="Times New Roman"/>
                <w:sz w:val="14"/>
                <w:szCs w:val="14"/>
              </w:rPr>
              <w:t>Genel Se</w:t>
            </w:r>
            <w:r w:rsidR="008E5542">
              <w:rPr>
                <w:rFonts w:ascii="Times New Roman" w:hAnsi="Times New Roman" w:cs="Times New Roman"/>
                <w:sz w:val="14"/>
                <w:szCs w:val="14"/>
              </w:rPr>
              <w:t>kreterlik</w:t>
            </w:r>
            <w:r w:rsidR="00E45EC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8E5542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8E5542" w:rsidRDefault="008E5542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153B" w:rsidRPr="00E25D01" w:rsidRDefault="008E5542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E25D01">
              <w:rPr>
                <w:rFonts w:ascii="Times New Roman" w:hAnsi="Times New Roman" w:cs="Times New Roman"/>
                <w:sz w:val="14"/>
                <w:szCs w:val="14"/>
              </w:rPr>
              <w:t>Yazı İşleri Ş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ube </w:t>
            </w:r>
            <w:r w:rsidR="00E25D01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ürlüğü</w:t>
            </w:r>
          </w:p>
          <w:p w:rsidR="008E5542" w:rsidRPr="00E25D01" w:rsidRDefault="008E5542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E25D01" w:rsidRDefault="00E25D01" w:rsidP="00C4680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5542" w:rsidRDefault="008E5542" w:rsidP="00C4680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5542" w:rsidRPr="00E25D01" w:rsidRDefault="008E5542" w:rsidP="00C4680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E5542" w:rsidRPr="00E25D01" w:rsidRDefault="008E5542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B40DBB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0C1E" w:rsidRDefault="00720C1E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0C1E" w:rsidRDefault="00720C1E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5542" w:rsidRPr="00E25D01" w:rsidRDefault="008E5542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E25D01" w:rsidRPr="00E25D01" w:rsidRDefault="00E25D01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E5542" w:rsidRPr="00E25D01" w:rsidRDefault="008E5542" w:rsidP="008E5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C468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E96D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0" w:type="dxa"/>
          </w:tcPr>
          <w:p w:rsidR="00E65ACC" w:rsidRPr="00E25D01" w:rsidRDefault="00E65ACC" w:rsidP="00C4680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897B28" w:rsidP="00E65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Yazı/Emeklilik Dilekçesi/4 resim/Vukuatlı Nüfus Kayıt örneği</w:t>
            </w:r>
          </w:p>
          <w:p w:rsidR="00E522B8" w:rsidRDefault="00E522B8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43B9" w:rsidRDefault="00AC43B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43B9" w:rsidRDefault="00AC43B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C43B9" w:rsidRDefault="00AC43B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26667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Özlük</w:t>
            </w:r>
            <w:r w:rsidR="00E25D01">
              <w:rPr>
                <w:rFonts w:ascii="Times New Roman" w:hAnsi="Times New Roman" w:cs="Times New Roman"/>
                <w:sz w:val="14"/>
                <w:szCs w:val="14"/>
              </w:rPr>
              <w:t xml:space="preserve"> dosyası</w:t>
            </w:r>
            <w:r w:rsidR="00AC43B9">
              <w:rPr>
                <w:rFonts w:ascii="Times New Roman" w:hAnsi="Times New Roman" w:cs="Times New Roman"/>
                <w:sz w:val="14"/>
                <w:szCs w:val="14"/>
              </w:rPr>
              <w:t>/Hizmet belgesi</w:t>
            </w: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25D01" w:rsidRDefault="00E96DA0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DA0" w:rsidRPr="00E25D01" w:rsidRDefault="00E96DA0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746D99" w:rsidP="00746D9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46D99" w:rsidRPr="00E25D01" w:rsidRDefault="00E25D01" w:rsidP="00746D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Emeklilik belgesi</w:t>
            </w:r>
          </w:p>
          <w:p w:rsidR="002C153B" w:rsidRPr="00E25D01" w:rsidRDefault="002C153B" w:rsidP="00746D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C153B" w:rsidRPr="008E5542" w:rsidRDefault="002C153B" w:rsidP="002C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B40DBB" w:rsidRPr="008E5542" w:rsidRDefault="00B40DBB" w:rsidP="002C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DA0" w:rsidRPr="00E25D01" w:rsidRDefault="00E96DA0" w:rsidP="00E96D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B40DBB" w:rsidRPr="00E25D01" w:rsidRDefault="00B40DBB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E25D01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B40DBB" w:rsidRPr="00E25D01" w:rsidRDefault="00B40DBB" w:rsidP="002C15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0DBB" w:rsidRPr="00E25D01" w:rsidRDefault="00B40DBB" w:rsidP="00B40D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25D01" w:rsidRDefault="00E25D01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5D01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E25D01" w:rsidRDefault="00E25D01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0C1E" w:rsidRDefault="00720C1E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0C1E" w:rsidRDefault="00720C1E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20C1E" w:rsidRPr="00E25D01" w:rsidRDefault="00720C1E" w:rsidP="00720C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İşten ayrılış bildirgesi</w:t>
            </w:r>
          </w:p>
          <w:p w:rsidR="00E25D01" w:rsidRDefault="00E25D01" w:rsidP="00B40D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5D01" w:rsidRPr="00E25D01" w:rsidRDefault="00E25D01" w:rsidP="00E25D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</w:tc>
      </w:tr>
    </w:tbl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783168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GALATASARAY ÜNİVERSİTESİ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tbl>
      <w:tblPr>
        <w:tblW w:w="9387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0"/>
        <w:gridCol w:w="5155"/>
        <w:gridCol w:w="1250"/>
        <w:gridCol w:w="675"/>
        <w:gridCol w:w="737"/>
      </w:tblGrid>
      <w:tr w:rsidR="00EF67E0" w:rsidRPr="00D40481" w:rsidTr="00EF67E0">
        <w:trPr>
          <w:gridBefore w:val="1"/>
          <w:gridAfter w:val="1"/>
          <w:wBefore w:w="1570" w:type="dxa"/>
          <w:wAfter w:w="737" w:type="dxa"/>
          <w:trHeight w:val="550"/>
        </w:trPr>
        <w:tc>
          <w:tcPr>
            <w:tcW w:w="7080" w:type="dxa"/>
            <w:gridSpan w:val="3"/>
          </w:tcPr>
          <w:p w:rsidR="00EF67E0" w:rsidRPr="00D40481" w:rsidRDefault="00EF67E0" w:rsidP="009E5C8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0481">
              <w:rPr>
                <w:rFonts w:ascii="Times New Roman" w:hAnsi="Times New Roman" w:cs="Times New Roman"/>
                <w:b/>
              </w:rPr>
              <w:t>YABANCI UYRUKLU ÖĞRETİM ELEMANI İSTİHDAMI İŞ AKIŞI</w:t>
            </w:r>
          </w:p>
        </w:tc>
      </w:tr>
      <w:tr w:rsidR="00EF67E0" w:rsidTr="00EF67E0">
        <w:trPr>
          <w:trHeight w:val="12757"/>
        </w:trPr>
        <w:tc>
          <w:tcPr>
            <w:tcW w:w="6725" w:type="dxa"/>
            <w:gridSpan w:val="2"/>
          </w:tcPr>
          <w:p w:rsidR="00EF67E0" w:rsidRPr="00D40481" w:rsidRDefault="00EF67E0" w:rsidP="00EF67E0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688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104881" w:rsidP="00EF67E0">
            <w:pPr>
              <w:tabs>
                <w:tab w:val="left" w:pos="9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2" type="#_x0000_t32" style="position:absolute;left:0;text-align:left;margin-left:346.15pt;margin-top:17.45pt;width:8.2pt;height:0;z-index:251773952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1" type="#_x0000_t32" style="position:absolute;left:0;text-align:left;margin-left:339.4pt;margin-top:17.45pt;width:6.75pt;height:0;flip:x;z-index:251772928" o:connectortype="straigh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0" type="#_x0000_t32" style="position:absolute;left:0;text-align:left;margin-left:80.65pt;margin-top:17.45pt;width:258.75pt;height:0;z-index:251771904" o:connectortype="straight"/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İlk defa göreve başlayacaksa</w: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  <w:t>Görev süresi uzatılacaksa</w: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EF67E0" w:rsidP="00EF67E0">
            <w:pPr>
              <w:tabs>
                <w:tab w:val="left" w:pos="301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Göreve başlamadı</w:t>
            </w:r>
          </w:p>
          <w:p w:rsidR="00EF67E0" w:rsidRPr="00D40481" w:rsidRDefault="00104881" w:rsidP="00EF67E0">
            <w:pPr>
              <w:tabs>
                <w:tab w:val="left" w:pos="3900"/>
                <w:tab w:val="left" w:pos="604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3" style="position:absolute;left:0;text-align:left;margin-left:296.65pt;margin-top:3.1pt;width:107.25pt;height:46.5pt;z-index:251774976" arcsize="10923f">
                  <v:textbox style="mso-next-textbox:#_x0000_s1163">
                    <w:txbxContent>
                      <w:p w:rsidR="00EF67E0" w:rsidRPr="004928AF" w:rsidRDefault="00EF67E0" w:rsidP="004928A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Vize edilen TİP sözleşmenin mali yıl itibariyle imzalatılması</w:t>
                        </w:r>
                      </w:p>
                    </w:txbxContent>
                  </v:textbox>
                </v:roundrect>
              </w:pict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F67E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tabs>
                <w:tab w:val="left" w:pos="120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104881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6" type="#_x0000_t32" style="position:absolute;left:0;text-align:left;margin-left:354.35pt;margin-top:5.8pt;width:0;height:54.35pt;z-index:2517780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5" type="#_x0000_t32" style="position:absolute;left:0;text-align:left;margin-left:123.4pt;margin-top:11.8pt;width:56.25pt;height:79.5pt;z-index:25177702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64" type="#_x0000_t32" style="position:absolute;left:0;text-align:left;margin-left:80.7pt;margin-top:11.8pt;width:.05pt;height:48.35pt;z-index:251776000" o:connectortype="straight">
                  <v:stroke endarrow="block"/>
                </v:shape>
              </w:pict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Pr="00D40481" w:rsidRDefault="00104881" w:rsidP="00EF67E0">
            <w:pPr>
              <w:tabs>
                <w:tab w:val="left" w:pos="1275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8" style="position:absolute;left:0;text-align:left;margin-left:304.9pt;margin-top:16.35pt;width:93.75pt;height:42.8pt;z-index:251780096" arcsize="10923f">
                  <v:textbox>
                    <w:txbxContent>
                      <w:p w:rsidR="00EF67E0" w:rsidRPr="004928A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928A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7" style="position:absolute;left:0;text-align:left;margin-left:49.8pt;margin-top:16.35pt;width:73.6pt;height:72.4pt;z-index:251779072" arcsize="10923f">
                  <v:textbox>
                    <w:txbxContent>
                      <w:p w:rsidR="00EF67E0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İlgili birimlere bilgi verilerek göreve başlamasının sorulması</w:t>
                        </w:r>
                      </w:p>
                      <w:p w:rsidR="00EF67E0" w:rsidRPr="00EC635A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F67E0" w:rsidRPr="00D40481" w:rsidRDefault="00EF67E0" w:rsidP="00EF67E0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7E0" w:rsidRDefault="00104881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69" style="position:absolute;left:0;text-align:left;margin-left:151.3pt;margin-top:3.7pt;width:85.6pt;height:107.65pt;z-index:251781120" arcsize="10923f">
                  <v:textbox>
                    <w:txbxContent>
                      <w:p w:rsidR="00EF67E0" w:rsidRPr="00F34C8F" w:rsidRDefault="00EF67E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Öğretim Üyesinin Çalışma Amaçlı İkamet Tezkere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alabilmesi için İstanbul Emniyet Müdürlüğü’ne yazı yazılması</w:t>
                        </w:r>
                        <w:r w:rsidRPr="00F34C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="00EF67E0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50" w:type="dxa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EF67E0" w:rsidRDefault="00EF67E0" w:rsidP="00EF67E0">
            <w:pPr>
              <w:tabs>
                <w:tab w:val="left" w:pos="3420"/>
              </w:tabs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E96D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81" w:rsidRDefault="00104881" w:rsidP="00D40481">
      <w:pPr>
        <w:spacing w:after="0" w:line="240" w:lineRule="auto"/>
      </w:pPr>
      <w:r>
        <w:separator/>
      </w:r>
    </w:p>
  </w:endnote>
  <w:endnote w:type="continuationSeparator" w:id="0">
    <w:p w:rsidR="00104881" w:rsidRDefault="00104881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81" w:rsidRDefault="00104881" w:rsidP="00D40481">
      <w:pPr>
        <w:spacing w:after="0" w:line="240" w:lineRule="auto"/>
      </w:pPr>
      <w:r>
        <w:separator/>
      </w:r>
    </w:p>
  </w:footnote>
  <w:footnote w:type="continuationSeparator" w:id="0">
    <w:p w:rsidR="00104881" w:rsidRDefault="00104881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167A0"/>
    <w:rsid w:val="00023316"/>
    <w:rsid w:val="0004343F"/>
    <w:rsid w:val="000458D9"/>
    <w:rsid w:val="000511B3"/>
    <w:rsid w:val="000F1E2E"/>
    <w:rsid w:val="00104881"/>
    <w:rsid w:val="00107F38"/>
    <w:rsid w:val="001127EF"/>
    <w:rsid w:val="00125810"/>
    <w:rsid w:val="00134E55"/>
    <w:rsid w:val="001353BC"/>
    <w:rsid w:val="001A2A70"/>
    <w:rsid w:val="002406AC"/>
    <w:rsid w:val="00266679"/>
    <w:rsid w:val="002B0DD3"/>
    <w:rsid w:val="002C153B"/>
    <w:rsid w:val="002D34FA"/>
    <w:rsid w:val="00300515"/>
    <w:rsid w:val="0030469A"/>
    <w:rsid w:val="0032445C"/>
    <w:rsid w:val="003733CB"/>
    <w:rsid w:val="004928AF"/>
    <w:rsid w:val="0049723E"/>
    <w:rsid w:val="004B1600"/>
    <w:rsid w:val="004C4765"/>
    <w:rsid w:val="004C6839"/>
    <w:rsid w:val="004E089E"/>
    <w:rsid w:val="004F6F0D"/>
    <w:rsid w:val="00515EE2"/>
    <w:rsid w:val="005227FC"/>
    <w:rsid w:val="00540765"/>
    <w:rsid w:val="00567E46"/>
    <w:rsid w:val="00577CA1"/>
    <w:rsid w:val="00594B69"/>
    <w:rsid w:val="00597D57"/>
    <w:rsid w:val="00605C73"/>
    <w:rsid w:val="00613A64"/>
    <w:rsid w:val="0068443A"/>
    <w:rsid w:val="006D5389"/>
    <w:rsid w:val="00702417"/>
    <w:rsid w:val="00720C1E"/>
    <w:rsid w:val="00723830"/>
    <w:rsid w:val="0072770E"/>
    <w:rsid w:val="007443D0"/>
    <w:rsid w:val="00746D99"/>
    <w:rsid w:val="007C5C22"/>
    <w:rsid w:val="007C673A"/>
    <w:rsid w:val="007D221B"/>
    <w:rsid w:val="00802D96"/>
    <w:rsid w:val="00822D07"/>
    <w:rsid w:val="00841E87"/>
    <w:rsid w:val="008844A1"/>
    <w:rsid w:val="00897B28"/>
    <w:rsid w:val="008B4DC4"/>
    <w:rsid w:val="008B5D17"/>
    <w:rsid w:val="008E5542"/>
    <w:rsid w:val="008F3BD4"/>
    <w:rsid w:val="009055AF"/>
    <w:rsid w:val="00942BCA"/>
    <w:rsid w:val="00953EE6"/>
    <w:rsid w:val="00954748"/>
    <w:rsid w:val="009647EE"/>
    <w:rsid w:val="00976D59"/>
    <w:rsid w:val="009867B6"/>
    <w:rsid w:val="009A0C0A"/>
    <w:rsid w:val="009B4A97"/>
    <w:rsid w:val="009B579B"/>
    <w:rsid w:val="009C23FE"/>
    <w:rsid w:val="009E43D3"/>
    <w:rsid w:val="009E6303"/>
    <w:rsid w:val="009F36E6"/>
    <w:rsid w:val="009F7C4A"/>
    <w:rsid w:val="00A44635"/>
    <w:rsid w:val="00A506E6"/>
    <w:rsid w:val="00A75057"/>
    <w:rsid w:val="00AC43B9"/>
    <w:rsid w:val="00AD1827"/>
    <w:rsid w:val="00AE463B"/>
    <w:rsid w:val="00B32DF8"/>
    <w:rsid w:val="00B40DBB"/>
    <w:rsid w:val="00B567DD"/>
    <w:rsid w:val="00B634BF"/>
    <w:rsid w:val="00BA05FF"/>
    <w:rsid w:val="00BB4DBB"/>
    <w:rsid w:val="00BB6854"/>
    <w:rsid w:val="00C02353"/>
    <w:rsid w:val="00C14E70"/>
    <w:rsid w:val="00C27ED0"/>
    <w:rsid w:val="00C46809"/>
    <w:rsid w:val="00C63219"/>
    <w:rsid w:val="00C86E4C"/>
    <w:rsid w:val="00C8716F"/>
    <w:rsid w:val="00CA3184"/>
    <w:rsid w:val="00CC3D3F"/>
    <w:rsid w:val="00CD00EC"/>
    <w:rsid w:val="00D1655B"/>
    <w:rsid w:val="00D40481"/>
    <w:rsid w:val="00D824AC"/>
    <w:rsid w:val="00E06EDA"/>
    <w:rsid w:val="00E160F6"/>
    <w:rsid w:val="00E24FD4"/>
    <w:rsid w:val="00E25D01"/>
    <w:rsid w:val="00E45EC6"/>
    <w:rsid w:val="00E522B8"/>
    <w:rsid w:val="00E613E5"/>
    <w:rsid w:val="00E65ACC"/>
    <w:rsid w:val="00E918CF"/>
    <w:rsid w:val="00E96DA0"/>
    <w:rsid w:val="00EB047A"/>
    <w:rsid w:val="00EB32D4"/>
    <w:rsid w:val="00EB4AEB"/>
    <w:rsid w:val="00EC635A"/>
    <w:rsid w:val="00ED48D5"/>
    <w:rsid w:val="00ED4C6A"/>
    <w:rsid w:val="00EE637E"/>
    <w:rsid w:val="00EE6B0F"/>
    <w:rsid w:val="00EF1A6A"/>
    <w:rsid w:val="00EF67E0"/>
    <w:rsid w:val="00F34C8F"/>
    <w:rsid w:val="00F40621"/>
    <w:rsid w:val="00F462B6"/>
    <w:rsid w:val="00F65FBA"/>
    <w:rsid w:val="00F7603E"/>
    <w:rsid w:val="00FB6CAE"/>
    <w:rsid w:val="00FD0B83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  <o:rules v:ext="edit">
        <o:r id="V:Rule1" type="connector" idref="#_x0000_s1160"/>
        <o:r id="V:Rule2" type="connector" idref="#_x0000_s1166"/>
        <o:r id="V:Rule3" type="connector" idref="#_x0000_s1162"/>
        <o:r id="V:Rule4" type="connector" idref="#_x0000_s1164"/>
        <o:r id="V:Rule5" type="connector" idref="#_x0000_s1259"/>
        <o:r id="V:Rule6" type="connector" idref="#_x0000_s1161"/>
        <o:r id="V:Rule7" type="connector" idref="#_x0000_s1227"/>
        <o:r id="V:Rule8" type="connector" idref="#_x0000_s1199"/>
        <o:r id="V:Rule9" type="connector" idref="#_x0000_s1225"/>
        <o:r id="V:Rule10" type="connector" idref="#_x0000_s1218"/>
        <o:r id="V:Rule11" type="connector" idref="#_x0000_s1165"/>
        <o:r id="V:Rule12" type="connector" idref="#_x0000_s1241"/>
        <o:r id="V:Rule13" type="connector" idref="#_x0000_s1247"/>
        <o:r id="V:Rule14" type="connector" idref="#_x0000_s1243"/>
        <o:r id="V:Rule15" type="connector" idref="#_x0000_s1252"/>
        <o:r id="V:Rule16" type="connector" idref="#_x0000_s1237"/>
        <o:r id="V:Rule17" type="connector" idref="#_x0000_s1260"/>
        <o:r id="V:Rule18" type="connector" idref="#_x0000_s1257"/>
        <o:r id="V:Rule19" type="connector" idref="#_x0000_s1256"/>
        <o:r id="V:Rule20" type="connector" idref="#_x0000_s1238"/>
        <o:r id="V:Rule21" type="connector" idref="#_x0000_s1233"/>
        <o:r id="V:Rule22" type="connector" idref="#_x0000_s1235"/>
        <o:r id="V:Rule23" type="connector" idref="#_x0000_s1248"/>
        <o:r id="V:Rule24" type="connector" idref="#_x0000_s1255"/>
        <o:r id="V:Rule25" type="connector" idref="#_x0000_s1258"/>
        <o:r id="V:Rule26" type="connector" idref="#_x0000_s1193"/>
        <o:r id="V:Rule27" type="connector" idref="#_x0000_s12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0481"/>
  </w:style>
  <w:style w:type="paragraph" w:styleId="Altbilgi">
    <w:name w:val="footer"/>
    <w:basedOn w:val="Normal"/>
    <w:link w:val="AltbilgiChar"/>
    <w:uiPriority w:val="99"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Ayşe BAŞEL</cp:lastModifiedBy>
  <cp:revision>13</cp:revision>
  <cp:lastPrinted>2015-12-01T13:32:00Z</cp:lastPrinted>
  <dcterms:created xsi:type="dcterms:W3CDTF">2014-04-09T12:53:00Z</dcterms:created>
  <dcterms:modified xsi:type="dcterms:W3CDTF">2015-12-24T12:32:00Z</dcterms:modified>
</cp:coreProperties>
</file>