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2E" w:rsidRDefault="0093326D" w:rsidP="001837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EK: 1</w:t>
      </w:r>
    </w:p>
    <w:p w:rsidR="001837F1" w:rsidRDefault="0093326D" w:rsidP="0093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GALATASARAY ÜNİVERSİTESİ</w:t>
      </w:r>
    </w:p>
    <w:p w:rsidR="006C4241" w:rsidRDefault="00DC2D97" w:rsidP="00F66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YEMEK BURSU BAŞVURU KOŞULLARI </w:t>
      </w:r>
    </w:p>
    <w:p w:rsidR="00F6662E" w:rsidRPr="00F6662E" w:rsidRDefault="00F6662E" w:rsidP="00DC62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11" w:rsidRPr="00F6662E" w:rsidRDefault="00492811" w:rsidP="00DC623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2E">
        <w:rPr>
          <w:rFonts w:ascii="Times New Roman" w:hAnsi="Times New Roman" w:cs="Times New Roman"/>
          <w:sz w:val="24"/>
          <w:szCs w:val="24"/>
        </w:rPr>
        <w:t>T.C. vatandaşı olmak,</w:t>
      </w:r>
    </w:p>
    <w:p w:rsidR="00492811" w:rsidRPr="00F6662E" w:rsidRDefault="00492811" w:rsidP="00DC623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2E">
        <w:rPr>
          <w:rFonts w:ascii="Times New Roman" w:hAnsi="Times New Roman" w:cs="Times New Roman"/>
          <w:sz w:val="24"/>
          <w:szCs w:val="24"/>
        </w:rPr>
        <w:t>Galatasaray Üniversitesi öğrencisi olmak,</w:t>
      </w:r>
    </w:p>
    <w:p w:rsidR="004E4002" w:rsidRDefault="004E4002" w:rsidP="00DC623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2E">
        <w:rPr>
          <w:rFonts w:ascii="Times New Roman" w:hAnsi="Times New Roman" w:cs="Times New Roman"/>
          <w:sz w:val="24"/>
          <w:szCs w:val="24"/>
        </w:rPr>
        <w:t>Herhangi b</w:t>
      </w:r>
      <w:r w:rsidR="00516FF9">
        <w:rPr>
          <w:rFonts w:ascii="Times New Roman" w:hAnsi="Times New Roman" w:cs="Times New Roman"/>
          <w:sz w:val="24"/>
          <w:szCs w:val="24"/>
        </w:rPr>
        <w:t>ir işte daimi olarak çalışmamak</w:t>
      </w:r>
      <w:r>
        <w:rPr>
          <w:rFonts w:ascii="Times New Roman" w:hAnsi="Times New Roman" w:cs="Times New Roman"/>
          <w:sz w:val="24"/>
          <w:szCs w:val="24"/>
        </w:rPr>
        <w:t>, başvuru için ön koşullardır.</w:t>
      </w:r>
    </w:p>
    <w:p w:rsidR="004E4002" w:rsidRDefault="004E4002" w:rsidP="004E40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92811" w:rsidRPr="00DC2D97" w:rsidRDefault="00DC2D97" w:rsidP="004E400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D97">
        <w:rPr>
          <w:rFonts w:ascii="Times New Roman" w:hAnsi="Times New Roman" w:cs="Times New Roman"/>
          <w:b/>
          <w:sz w:val="24"/>
          <w:szCs w:val="24"/>
        </w:rPr>
        <w:t>Başvuranlar Arasındaki Değerlendirmede Dikkate Alınacak Hususlar</w:t>
      </w:r>
      <w:r w:rsidR="00033085">
        <w:rPr>
          <w:rFonts w:ascii="Times New Roman" w:hAnsi="Times New Roman" w:cs="Times New Roman"/>
          <w:b/>
          <w:sz w:val="24"/>
          <w:szCs w:val="24"/>
        </w:rPr>
        <w:t>:</w:t>
      </w:r>
    </w:p>
    <w:p w:rsidR="00492811" w:rsidRDefault="00492811" w:rsidP="00DC2D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D97">
        <w:rPr>
          <w:rFonts w:ascii="Times New Roman" w:hAnsi="Times New Roman" w:cs="Times New Roman"/>
          <w:sz w:val="24"/>
          <w:szCs w:val="24"/>
        </w:rPr>
        <w:t>Ailenin toplam geliri,</w:t>
      </w:r>
    </w:p>
    <w:p w:rsidR="00DC2D97" w:rsidRDefault="00DC2D97" w:rsidP="00DC2D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2E">
        <w:rPr>
          <w:rFonts w:ascii="Times New Roman" w:hAnsi="Times New Roman" w:cs="Times New Roman"/>
          <w:sz w:val="24"/>
          <w:szCs w:val="24"/>
        </w:rPr>
        <w:t>Aile durumu (yetim, öksüz, anne ve babanın ayrı olması önceliği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C2D97" w:rsidRDefault="00DC2D97" w:rsidP="00DC2D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2E">
        <w:rPr>
          <w:rFonts w:ascii="Times New Roman" w:hAnsi="Times New Roman" w:cs="Times New Roman"/>
          <w:sz w:val="24"/>
          <w:szCs w:val="24"/>
        </w:rPr>
        <w:t xml:space="preserve">Okuyan toplam kardeş sayısı (kendisi </w:t>
      </w:r>
      <w:proofErr w:type="gramStart"/>
      <w:r w:rsidRPr="00F6662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6662E">
        <w:rPr>
          <w:rFonts w:ascii="Times New Roman" w:hAnsi="Times New Roman" w:cs="Times New Roman"/>
          <w:sz w:val="24"/>
          <w:szCs w:val="24"/>
        </w:rPr>
        <w:t>),</w:t>
      </w:r>
    </w:p>
    <w:p w:rsidR="00DC2D97" w:rsidRPr="00F6662E" w:rsidRDefault="00DC2D97" w:rsidP="00DC2D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öğrenimi sırasında ikamet ettiği yer,</w:t>
      </w:r>
    </w:p>
    <w:p w:rsidR="00DC2D97" w:rsidRPr="00F6662E" w:rsidRDefault="00DC2D97" w:rsidP="00DC2D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2E">
        <w:rPr>
          <w:rFonts w:ascii="Times New Roman" w:hAnsi="Times New Roman" w:cs="Times New Roman"/>
          <w:sz w:val="24"/>
          <w:szCs w:val="24"/>
        </w:rPr>
        <w:t>Milli sporcu olduğunu belgeleyen öğrenciler ilan ve değerlendirmeye tabi tutulmaksızın talep ettikleri takdirde (Milli Sporcu Belgesini Sağlık Kültür ve Spor Dairesi Başkanlığına teslim etmeleri şartıyla) doğrudan yemek bursundan faydalanabilir.</w:t>
      </w:r>
    </w:p>
    <w:p w:rsidR="00492811" w:rsidRDefault="00DC2D97" w:rsidP="00DC2D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2E">
        <w:rPr>
          <w:rFonts w:ascii="Times New Roman" w:hAnsi="Times New Roman" w:cs="Times New Roman"/>
          <w:sz w:val="24"/>
          <w:szCs w:val="24"/>
        </w:rPr>
        <w:t>Sağlık raporu ile belgelemek şartıyla %40 ve daha fazla engeli bulunan öğrenciler ilan ve değerlendirmeye tabi tutulmaksızın talep ettikleri takdirde ( Sağlık raporunu Sağlık Kültür ve Spor Dairesi Başkanlığına teslim etmeleri şartıyla) doğrudan yemek bursundan faydalanabilir</w:t>
      </w:r>
    </w:p>
    <w:p w:rsidR="00DC2D97" w:rsidRDefault="00DC2D97" w:rsidP="00DC2D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2E">
        <w:rPr>
          <w:rFonts w:ascii="Times New Roman" w:hAnsi="Times New Roman" w:cs="Times New Roman"/>
          <w:sz w:val="24"/>
          <w:szCs w:val="24"/>
        </w:rPr>
        <w:t>Anne ve babasının şehit veya gazi olduğunu belgelendiren öğrenciler ilan ve değerlendirmeye tabi tutulmaksızın ( Şehitlik veya Gazilik Belgesini Sağlık Kültür ve Spor Dairesi Başkanlığına teslim etmeleri şartıyla) talep ettikleri takdirde doğrudan yemek bursundan faydalanabilir.</w:t>
      </w:r>
    </w:p>
    <w:p w:rsidR="00DC2D97" w:rsidRPr="00DC2D97" w:rsidRDefault="00DC2D97" w:rsidP="00DC2D9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B25DC" w:rsidRPr="00F6662E" w:rsidRDefault="008E2125" w:rsidP="00DC2D9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9F7AD7">
        <w:rPr>
          <w:rFonts w:ascii="Times New Roman" w:hAnsi="Times New Roman" w:cs="Times New Roman"/>
          <w:sz w:val="24"/>
          <w:szCs w:val="24"/>
        </w:rPr>
        <w:t>Öğrenci değişim ya da staj programı ile y</w:t>
      </w:r>
      <w:r>
        <w:rPr>
          <w:rFonts w:ascii="Times New Roman" w:hAnsi="Times New Roman" w:cs="Times New Roman"/>
          <w:sz w:val="24"/>
          <w:szCs w:val="24"/>
        </w:rPr>
        <w:t xml:space="preserve">urtdışına </w:t>
      </w:r>
      <w:r w:rsidR="009F7AD7">
        <w:rPr>
          <w:rFonts w:ascii="Times New Roman" w:hAnsi="Times New Roman" w:cs="Times New Roman"/>
          <w:sz w:val="24"/>
          <w:szCs w:val="24"/>
        </w:rPr>
        <w:t>git</w:t>
      </w:r>
      <w:r w:rsidR="00F21E65">
        <w:rPr>
          <w:rFonts w:ascii="Times New Roman" w:hAnsi="Times New Roman" w:cs="Times New Roman"/>
          <w:sz w:val="24"/>
          <w:szCs w:val="24"/>
        </w:rPr>
        <w:t>meye hak kazanan öğrencilerin, yemek</w:t>
      </w:r>
      <w:r w:rsidR="001A7BC1">
        <w:rPr>
          <w:rFonts w:ascii="Times New Roman" w:hAnsi="Times New Roman" w:cs="Times New Roman"/>
          <w:sz w:val="24"/>
          <w:szCs w:val="24"/>
        </w:rPr>
        <w:t xml:space="preserve"> bursları yurt</w:t>
      </w:r>
      <w:r w:rsidR="00F21E65">
        <w:rPr>
          <w:rFonts w:ascii="Times New Roman" w:hAnsi="Times New Roman" w:cs="Times New Roman"/>
          <w:sz w:val="24"/>
          <w:szCs w:val="24"/>
        </w:rPr>
        <w:t>dışında oldukları dönem verilmeyecektir.</w:t>
      </w:r>
    </w:p>
    <w:p w:rsidR="005C379D" w:rsidRPr="00F6662E" w:rsidRDefault="005C379D" w:rsidP="00DC6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79D" w:rsidRPr="00F6662E" w:rsidRDefault="005C379D" w:rsidP="00DC6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79D" w:rsidRDefault="005C379D" w:rsidP="00DC6233">
      <w:pPr>
        <w:jc w:val="both"/>
      </w:pPr>
    </w:p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Pr="005C379D" w:rsidRDefault="005C379D" w:rsidP="00500F8C">
      <w:pPr>
        <w:rPr>
          <w:sz w:val="24"/>
          <w:szCs w:val="24"/>
        </w:rPr>
      </w:pPr>
      <w:r>
        <w:tab/>
      </w:r>
      <w:r>
        <w:tab/>
      </w:r>
      <w:r w:rsidRPr="005C379D">
        <w:rPr>
          <w:b/>
        </w:rPr>
        <w:tab/>
      </w:r>
      <w:r w:rsidRPr="005C3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p w:rsidR="005C379D" w:rsidRDefault="005C379D" w:rsidP="005C379D"/>
    <w:sectPr w:rsidR="005C379D" w:rsidSect="006C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6078"/>
    <w:multiLevelType w:val="hybridMultilevel"/>
    <w:tmpl w:val="A650C0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1366"/>
    <w:multiLevelType w:val="hybridMultilevel"/>
    <w:tmpl w:val="F2205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811"/>
    <w:rsid w:val="00033085"/>
    <w:rsid w:val="00086107"/>
    <w:rsid w:val="000C230D"/>
    <w:rsid w:val="000D1998"/>
    <w:rsid w:val="00101507"/>
    <w:rsid w:val="001837F1"/>
    <w:rsid w:val="001A7BC1"/>
    <w:rsid w:val="00492811"/>
    <w:rsid w:val="004B25DC"/>
    <w:rsid w:val="004E4002"/>
    <w:rsid w:val="00500F8C"/>
    <w:rsid w:val="00516FF9"/>
    <w:rsid w:val="005B6B1F"/>
    <w:rsid w:val="005C379D"/>
    <w:rsid w:val="00600002"/>
    <w:rsid w:val="0063695D"/>
    <w:rsid w:val="006A33D7"/>
    <w:rsid w:val="006A70A5"/>
    <w:rsid w:val="006C4241"/>
    <w:rsid w:val="0086284B"/>
    <w:rsid w:val="0088035F"/>
    <w:rsid w:val="008D4F4C"/>
    <w:rsid w:val="008E2125"/>
    <w:rsid w:val="0093326D"/>
    <w:rsid w:val="009443AE"/>
    <w:rsid w:val="00976C82"/>
    <w:rsid w:val="009C0C6B"/>
    <w:rsid w:val="009F7AD7"/>
    <w:rsid w:val="00A239C4"/>
    <w:rsid w:val="00A3659E"/>
    <w:rsid w:val="00B11A48"/>
    <w:rsid w:val="00B54B6B"/>
    <w:rsid w:val="00B62CF8"/>
    <w:rsid w:val="00BE7EED"/>
    <w:rsid w:val="00C06698"/>
    <w:rsid w:val="00C4271B"/>
    <w:rsid w:val="00D133EA"/>
    <w:rsid w:val="00D86C24"/>
    <w:rsid w:val="00DC2D97"/>
    <w:rsid w:val="00DC6233"/>
    <w:rsid w:val="00ED2AAF"/>
    <w:rsid w:val="00F21E65"/>
    <w:rsid w:val="00F47399"/>
    <w:rsid w:val="00F6662E"/>
    <w:rsid w:val="00F8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akement</dc:creator>
  <cp:lastModifiedBy>akoktener</cp:lastModifiedBy>
  <cp:revision>17</cp:revision>
  <cp:lastPrinted>2011-11-25T07:37:00Z</cp:lastPrinted>
  <dcterms:created xsi:type="dcterms:W3CDTF">2011-11-28T10:15:00Z</dcterms:created>
  <dcterms:modified xsi:type="dcterms:W3CDTF">2011-12-29T10:47:00Z</dcterms:modified>
</cp:coreProperties>
</file>